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9A3" w:rsidRDefault="004329A3" w:rsidP="00AF19C5">
      <w:pPr>
        <w:pStyle w:val="a0"/>
        <w:spacing w:line="460" w:lineRule="exact"/>
        <w:jc w:val="center"/>
        <w:rPr>
          <w:rFonts w:ascii="標楷體" w:eastAsia="標楷體" w:hAnsi="標楷體"/>
          <w:b/>
          <w:sz w:val="40"/>
          <w:szCs w:val="40"/>
        </w:rPr>
      </w:pPr>
      <w:bookmarkStart w:id="0" w:name="_Toc198964289"/>
    </w:p>
    <w:p w:rsidR="006008D1" w:rsidRPr="00220AD3" w:rsidRDefault="006008D1" w:rsidP="006C6461">
      <w:pPr>
        <w:pStyle w:val="a0"/>
        <w:spacing w:line="560" w:lineRule="exact"/>
        <w:rPr>
          <w:rFonts w:ascii="標楷體" w:eastAsia="標楷體" w:hAnsi="標楷體"/>
          <w:sz w:val="40"/>
          <w:szCs w:val="40"/>
          <w:lang w:val="en-US"/>
        </w:rPr>
      </w:pPr>
      <w:bookmarkStart w:id="1" w:name="_GoBack"/>
      <w:bookmarkEnd w:id="0"/>
      <w:r w:rsidRPr="00220AD3">
        <w:rPr>
          <w:rFonts w:ascii="標楷體" w:eastAsia="標楷體" w:hAnsi="標楷體" w:hint="eastAsia"/>
          <w:sz w:val="40"/>
          <w:szCs w:val="40"/>
          <w:lang w:val="en-US"/>
        </w:rPr>
        <w:t>澎湖縣政府發放在營軍人及替代役急難慰問金作業要點</w:t>
      </w:r>
    </w:p>
    <w:bookmarkEnd w:id="1"/>
    <w:p w:rsidR="00220AD3" w:rsidRDefault="00CB3E0A" w:rsidP="00220AD3">
      <w:pPr>
        <w:pStyle w:val="a0"/>
        <w:jc w:val="right"/>
        <w:rPr>
          <w:rFonts w:ascii="標楷體" w:eastAsia="標楷體" w:hAnsi="標楷體"/>
          <w:sz w:val="20"/>
          <w:szCs w:val="20"/>
          <w:lang w:val="en-US"/>
        </w:rPr>
      </w:pPr>
      <w:r w:rsidRPr="00220AD3">
        <w:rPr>
          <w:rFonts w:ascii="標楷體" w:eastAsia="標楷體" w:hAnsi="標楷體" w:hint="eastAsia"/>
          <w:sz w:val="20"/>
          <w:szCs w:val="20"/>
          <w:lang w:val="en-US"/>
        </w:rPr>
        <w:t>中華民國103年12月19日府民兵</w:t>
      </w:r>
      <w:r w:rsidR="00D971FE" w:rsidRPr="00220AD3">
        <w:rPr>
          <w:rFonts w:ascii="標楷體" w:eastAsia="標楷體" w:hAnsi="標楷體" w:hint="eastAsia"/>
          <w:sz w:val="20"/>
          <w:szCs w:val="20"/>
          <w:lang w:val="en-US"/>
        </w:rPr>
        <w:t>字第103060</w:t>
      </w:r>
      <w:r w:rsidR="004F0649" w:rsidRPr="00220AD3">
        <w:rPr>
          <w:rFonts w:ascii="標楷體" w:eastAsia="標楷體" w:hAnsi="標楷體" w:hint="eastAsia"/>
          <w:sz w:val="20"/>
          <w:szCs w:val="20"/>
          <w:lang w:val="en-US"/>
        </w:rPr>
        <w:t>4167</w:t>
      </w:r>
      <w:r w:rsidR="00D971FE" w:rsidRPr="00220AD3">
        <w:rPr>
          <w:rFonts w:ascii="標楷體" w:eastAsia="標楷體" w:hAnsi="標楷體" w:hint="eastAsia"/>
          <w:sz w:val="20"/>
          <w:szCs w:val="20"/>
          <w:lang w:val="en-US"/>
        </w:rPr>
        <w:t>號函訂定</w:t>
      </w:r>
      <w:r w:rsidRPr="00220AD3">
        <w:rPr>
          <w:rFonts w:ascii="標楷體" w:eastAsia="標楷體" w:hAnsi="標楷體" w:hint="eastAsia"/>
          <w:sz w:val="20"/>
          <w:szCs w:val="20"/>
          <w:lang w:val="en-US"/>
        </w:rPr>
        <w:t>發布全文7點</w:t>
      </w:r>
    </w:p>
    <w:p w:rsidR="006008D1" w:rsidRPr="00220AD3" w:rsidRDefault="00CB3E0A" w:rsidP="00220AD3">
      <w:pPr>
        <w:pStyle w:val="a0"/>
        <w:jc w:val="right"/>
        <w:rPr>
          <w:rFonts w:ascii="標楷體" w:eastAsia="標楷體" w:hAnsi="標楷體"/>
          <w:sz w:val="20"/>
          <w:szCs w:val="20"/>
          <w:lang w:val="en-US"/>
        </w:rPr>
      </w:pPr>
      <w:r w:rsidRPr="00220AD3">
        <w:rPr>
          <w:rFonts w:ascii="標楷體" w:eastAsia="標楷體" w:hAnsi="標楷體" w:hint="eastAsia"/>
          <w:sz w:val="20"/>
          <w:szCs w:val="20"/>
          <w:lang w:val="en-US"/>
        </w:rPr>
        <w:t>；自中華民國104年1月1日生效</w:t>
      </w:r>
    </w:p>
    <w:p w:rsidR="006008D1" w:rsidRDefault="006008D1" w:rsidP="00220AD3">
      <w:pPr>
        <w:pStyle w:val="a0"/>
        <w:spacing w:line="420" w:lineRule="exact"/>
        <w:ind w:left="560" w:hangingChars="200" w:hanging="560"/>
        <w:rPr>
          <w:rFonts w:ascii="標楷體" w:eastAsia="標楷體" w:hAnsi="標楷體"/>
        </w:rPr>
      </w:pPr>
      <w:r w:rsidRPr="006008D1">
        <w:rPr>
          <w:rFonts w:ascii="標楷體" w:eastAsia="標楷體" w:hAnsi="標楷體" w:hint="eastAsia"/>
        </w:rPr>
        <w:t>一、澎湖縣政府（以下簡稱本府）為辦理設籍本縣義務役及志願役之在</w:t>
      </w:r>
    </w:p>
    <w:p w:rsidR="006008D1" w:rsidRDefault="006008D1" w:rsidP="00220AD3">
      <w:pPr>
        <w:pStyle w:val="a0"/>
        <w:spacing w:line="420" w:lineRule="exact"/>
        <w:ind w:left="560" w:hangingChars="200" w:hanging="560"/>
        <w:rPr>
          <w:rFonts w:ascii="標楷體" w:eastAsia="標楷體" w:hAnsi="標楷體"/>
        </w:rPr>
      </w:pPr>
      <w:r>
        <w:rPr>
          <w:rFonts w:ascii="標楷體" w:eastAsia="標楷體" w:hAnsi="標楷體" w:hint="eastAsia"/>
        </w:rPr>
        <w:t xml:space="preserve">    </w:t>
      </w:r>
      <w:r w:rsidRPr="006008D1">
        <w:rPr>
          <w:rFonts w:ascii="標楷體" w:eastAsia="標楷體" w:hAnsi="標楷體" w:hint="eastAsia"/>
        </w:rPr>
        <w:t>營軍人及替代役役男，於服役期間因事故造成傷亡及家中發生重大</w:t>
      </w:r>
      <w:r>
        <w:rPr>
          <w:rFonts w:ascii="標楷體" w:eastAsia="標楷體" w:hAnsi="標楷體" w:hint="eastAsia"/>
        </w:rPr>
        <w:t xml:space="preserve"> </w:t>
      </w:r>
    </w:p>
    <w:p w:rsidR="006008D1" w:rsidRPr="006008D1" w:rsidRDefault="006008D1" w:rsidP="00220AD3">
      <w:pPr>
        <w:pStyle w:val="a0"/>
        <w:spacing w:line="420" w:lineRule="exact"/>
        <w:ind w:left="560" w:hangingChars="200" w:hanging="560"/>
        <w:rPr>
          <w:rFonts w:ascii="標楷體" w:eastAsia="標楷體" w:hAnsi="標楷體"/>
        </w:rPr>
      </w:pPr>
      <w:r>
        <w:rPr>
          <w:rFonts w:ascii="標楷體" w:eastAsia="標楷體" w:hAnsi="標楷體" w:hint="eastAsia"/>
        </w:rPr>
        <w:t xml:space="preserve">    </w:t>
      </w:r>
      <w:r w:rsidRPr="006008D1">
        <w:rPr>
          <w:rFonts w:ascii="標楷體" w:eastAsia="標楷體" w:hAnsi="標楷體" w:hint="eastAsia"/>
        </w:rPr>
        <w:t>變故發放慰問金事宜，特訂定本要點。</w:t>
      </w:r>
    </w:p>
    <w:p w:rsidR="006008D1" w:rsidRPr="006008D1" w:rsidRDefault="006008D1" w:rsidP="00220AD3">
      <w:pPr>
        <w:pStyle w:val="a0"/>
        <w:spacing w:line="420" w:lineRule="exact"/>
        <w:ind w:left="560" w:hangingChars="200" w:hanging="560"/>
        <w:rPr>
          <w:rFonts w:ascii="標楷體" w:eastAsia="標楷體" w:hAnsi="標楷體"/>
        </w:rPr>
      </w:pPr>
      <w:r w:rsidRPr="006008D1">
        <w:rPr>
          <w:rFonts w:ascii="標楷體" w:eastAsia="標楷體" w:hAnsi="標楷體" w:hint="eastAsia"/>
        </w:rPr>
        <w:t>二、本慰問金發放對象為設籍本縣在營軍人或替代役及其遺族。</w:t>
      </w:r>
    </w:p>
    <w:p w:rsidR="006008D1" w:rsidRDefault="006008D1" w:rsidP="00220AD3">
      <w:pPr>
        <w:pStyle w:val="a0"/>
        <w:spacing w:line="420" w:lineRule="exact"/>
        <w:ind w:left="560" w:hangingChars="200" w:hanging="560"/>
        <w:rPr>
          <w:rFonts w:ascii="標楷體" w:eastAsia="標楷體" w:hAnsi="標楷體"/>
        </w:rPr>
      </w:pPr>
      <w:r w:rsidRPr="006008D1">
        <w:rPr>
          <w:rFonts w:ascii="標楷體" w:eastAsia="標楷體" w:hAnsi="標楷體" w:hint="eastAsia"/>
        </w:rPr>
        <w:t>三、本慰問金發放事由以作戰、因公、意外或因病致傷、病、亡等事故</w:t>
      </w:r>
    </w:p>
    <w:p w:rsidR="006008D1" w:rsidRPr="006008D1" w:rsidRDefault="006008D1" w:rsidP="00220AD3">
      <w:pPr>
        <w:pStyle w:val="a0"/>
        <w:spacing w:line="420" w:lineRule="exact"/>
        <w:ind w:left="560" w:hangingChars="200" w:hanging="560"/>
        <w:rPr>
          <w:rFonts w:ascii="標楷體" w:eastAsia="標楷體" w:hAnsi="標楷體"/>
        </w:rPr>
      </w:pPr>
      <w:r>
        <w:rPr>
          <w:rFonts w:ascii="標楷體" w:eastAsia="標楷體" w:hAnsi="標楷體" w:hint="eastAsia"/>
        </w:rPr>
        <w:t xml:space="preserve">    </w:t>
      </w:r>
      <w:r w:rsidRPr="006008D1">
        <w:rPr>
          <w:rFonts w:ascii="標楷體" w:eastAsia="標楷體" w:hAnsi="標楷體" w:hint="eastAsia"/>
        </w:rPr>
        <w:t>及家中發生重大變故者。</w:t>
      </w:r>
    </w:p>
    <w:p w:rsidR="006008D1" w:rsidRDefault="006008D1" w:rsidP="00220AD3">
      <w:pPr>
        <w:pStyle w:val="a0"/>
        <w:spacing w:line="420" w:lineRule="exact"/>
        <w:ind w:left="560" w:hangingChars="200" w:hanging="560"/>
        <w:rPr>
          <w:rFonts w:ascii="標楷體" w:eastAsia="標楷體" w:hAnsi="標楷體"/>
        </w:rPr>
      </w:pPr>
      <w:r w:rsidRPr="006008D1">
        <w:rPr>
          <w:rFonts w:ascii="標楷體" w:eastAsia="標楷體" w:hAnsi="標楷體" w:hint="eastAsia"/>
        </w:rPr>
        <w:t>四、慰問金種類區分為住院、死亡及重大變故慰問金三種，同一事故以</w:t>
      </w:r>
    </w:p>
    <w:p w:rsidR="006008D1" w:rsidRPr="006008D1" w:rsidRDefault="006008D1" w:rsidP="00220AD3">
      <w:pPr>
        <w:pStyle w:val="a0"/>
        <w:spacing w:line="420" w:lineRule="exact"/>
        <w:ind w:left="560" w:hangingChars="200" w:hanging="560"/>
        <w:rPr>
          <w:rFonts w:ascii="標楷體" w:eastAsia="標楷體" w:hAnsi="標楷體"/>
        </w:rPr>
      </w:pPr>
      <w:r>
        <w:rPr>
          <w:rFonts w:ascii="標楷體" w:eastAsia="標楷體" w:hAnsi="標楷體" w:hint="eastAsia"/>
        </w:rPr>
        <w:t xml:space="preserve">    </w:t>
      </w:r>
      <w:r w:rsidRPr="006008D1">
        <w:rPr>
          <w:rFonts w:ascii="標楷體" w:eastAsia="標楷體" w:hAnsi="標楷體" w:hint="eastAsia"/>
        </w:rPr>
        <w:t>核領一種為原則，並以發放一次為限。發放慰問金之金額規定如下：</w:t>
      </w:r>
    </w:p>
    <w:p w:rsidR="006008D1" w:rsidRPr="006008D1" w:rsidRDefault="006008D1" w:rsidP="00220AD3">
      <w:pPr>
        <w:pStyle w:val="a0"/>
        <w:spacing w:line="420" w:lineRule="exact"/>
        <w:ind w:left="560" w:hangingChars="200" w:hanging="560"/>
        <w:rPr>
          <w:rFonts w:ascii="標楷體" w:eastAsia="標楷體" w:hAnsi="標楷體"/>
        </w:rPr>
      </w:pPr>
      <w:r w:rsidRPr="006008D1">
        <w:rPr>
          <w:rFonts w:ascii="標楷體" w:eastAsia="標楷體" w:hAnsi="標楷體" w:hint="eastAsia"/>
        </w:rPr>
        <w:t xml:space="preserve">   （一）住院慰問金：</w:t>
      </w:r>
    </w:p>
    <w:p w:rsidR="006008D1" w:rsidRPr="006008D1" w:rsidRDefault="006008D1" w:rsidP="00220AD3">
      <w:pPr>
        <w:pStyle w:val="a0"/>
        <w:spacing w:line="420" w:lineRule="exact"/>
        <w:ind w:left="560" w:hangingChars="200" w:hanging="560"/>
        <w:rPr>
          <w:rFonts w:ascii="標楷體" w:eastAsia="標楷體" w:hAnsi="標楷體"/>
        </w:rPr>
      </w:pPr>
      <w:r w:rsidRPr="006008D1">
        <w:rPr>
          <w:rFonts w:ascii="標楷體" w:eastAsia="標楷體" w:hAnsi="標楷體" w:hint="eastAsia"/>
        </w:rPr>
        <w:t xml:space="preserve">      1.作戰或因公致傷住院者，核發新臺幣一萬五千元。</w:t>
      </w:r>
    </w:p>
    <w:p w:rsidR="006008D1" w:rsidRPr="006008D1" w:rsidRDefault="006008D1" w:rsidP="00220AD3">
      <w:pPr>
        <w:pStyle w:val="a0"/>
        <w:spacing w:line="420" w:lineRule="exact"/>
        <w:ind w:left="560" w:hangingChars="200" w:hanging="560"/>
        <w:rPr>
          <w:rFonts w:ascii="標楷體" w:eastAsia="標楷體" w:hAnsi="標楷體"/>
        </w:rPr>
      </w:pPr>
      <w:r w:rsidRPr="006008D1">
        <w:rPr>
          <w:rFonts w:ascii="標楷體" w:eastAsia="標楷體" w:hAnsi="標楷體" w:hint="eastAsia"/>
        </w:rPr>
        <w:t xml:space="preserve">      2.意外或因病致傷住院者，核發新臺幣五千元。</w:t>
      </w:r>
    </w:p>
    <w:p w:rsidR="006008D1" w:rsidRDefault="006008D1" w:rsidP="00220AD3">
      <w:pPr>
        <w:pStyle w:val="a0"/>
        <w:spacing w:line="420" w:lineRule="exact"/>
        <w:ind w:left="560" w:hangingChars="200" w:hanging="560"/>
        <w:rPr>
          <w:rFonts w:ascii="標楷體" w:eastAsia="標楷體" w:hAnsi="標楷體"/>
        </w:rPr>
      </w:pPr>
      <w:r w:rsidRPr="006008D1">
        <w:rPr>
          <w:rFonts w:ascii="標楷體" w:eastAsia="標楷體" w:hAnsi="標楷體" w:hint="eastAsia"/>
        </w:rPr>
        <w:t xml:space="preserve">      3.在營軍人或替代役男為服兵役役男家屬生活扶助實施辦法第八條</w:t>
      </w:r>
    </w:p>
    <w:p w:rsidR="006008D1" w:rsidRDefault="006008D1" w:rsidP="00220AD3">
      <w:pPr>
        <w:pStyle w:val="a0"/>
        <w:spacing w:line="420" w:lineRule="exact"/>
        <w:ind w:left="560" w:hangingChars="200" w:hanging="560"/>
        <w:rPr>
          <w:rFonts w:ascii="標楷體" w:eastAsia="標楷體" w:hAnsi="標楷體"/>
        </w:rPr>
      </w:pPr>
      <w:r>
        <w:rPr>
          <w:rFonts w:ascii="標楷體" w:eastAsia="標楷體" w:hAnsi="標楷體" w:hint="eastAsia"/>
        </w:rPr>
        <w:t xml:space="preserve">        </w:t>
      </w:r>
      <w:r w:rsidRPr="006008D1">
        <w:rPr>
          <w:rFonts w:ascii="標楷體" w:eastAsia="標楷體" w:hAnsi="標楷體" w:hint="eastAsia"/>
        </w:rPr>
        <w:t>規定核列之甲級者，加發百分之三十五；核列之乙級者，加發百</w:t>
      </w:r>
    </w:p>
    <w:p w:rsidR="006008D1" w:rsidRPr="006008D1" w:rsidRDefault="006008D1" w:rsidP="00220AD3">
      <w:pPr>
        <w:pStyle w:val="a0"/>
        <w:spacing w:line="420" w:lineRule="exact"/>
        <w:ind w:left="560" w:hangingChars="200" w:hanging="560"/>
        <w:rPr>
          <w:rFonts w:ascii="標楷體" w:eastAsia="標楷體" w:hAnsi="標楷體"/>
        </w:rPr>
      </w:pPr>
      <w:r>
        <w:rPr>
          <w:rFonts w:ascii="標楷體" w:eastAsia="標楷體" w:hAnsi="標楷體" w:hint="eastAsia"/>
        </w:rPr>
        <w:t xml:space="preserve">        </w:t>
      </w:r>
      <w:r w:rsidRPr="006008D1">
        <w:rPr>
          <w:rFonts w:ascii="標楷體" w:eastAsia="標楷體" w:hAnsi="標楷體" w:hint="eastAsia"/>
        </w:rPr>
        <w:t>分之三十；核列丙級者，加發百分之二十五。</w:t>
      </w:r>
    </w:p>
    <w:p w:rsidR="006008D1" w:rsidRPr="006008D1" w:rsidRDefault="006008D1" w:rsidP="00220AD3">
      <w:pPr>
        <w:pStyle w:val="a0"/>
        <w:spacing w:line="420" w:lineRule="exact"/>
        <w:ind w:left="560" w:hangingChars="200" w:hanging="560"/>
        <w:rPr>
          <w:rFonts w:ascii="標楷體" w:eastAsia="標楷體" w:hAnsi="標楷體"/>
        </w:rPr>
      </w:pPr>
      <w:r w:rsidRPr="006008D1">
        <w:rPr>
          <w:rFonts w:ascii="標楷體" w:eastAsia="標楷體" w:hAnsi="標楷體" w:hint="eastAsia"/>
        </w:rPr>
        <w:t xml:space="preserve">   （二）死亡慰問金：</w:t>
      </w:r>
    </w:p>
    <w:p w:rsidR="006008D1" w:rsidRPr="006008D1" w:rsidRDefault="006008D1" w:rsidP="00220AD3">
      <w:pPr>
        <w:pStyle w:val="a0"/>
        <w:spacing w:line="420" w:lineRule="exact"/>
        <w:ind w:left="560" w:hangingChars="200" w:hanging="560"/>
        <w:rPr>
          <w:rFonts w:ascii="標楷體" w:eastAsia="標楷體" w:hAnsi="標楷體"/>
        </w:rPr>
      </w:pPr>
      <w:r w:rsidRPr="006008D1">
        <w:rPr>
          <w:rFonts w:ascii="標楷體" w:eastAsia="標楷體" w:hAnsi="標楷體" w:hint="eastAsia"/>
        </w:rPr>
        <w:t xml:space="preserve">      1.作戰或因公死亡者，核發新臺幣六萬元。</w:t>
      </w:r>
    </w:p>
    <w:p w:rsidR="006008D1" w:rsidRPr="006008D1" w:rsidRDefault="006008D1" w:rsidP="00220AD3">
      <w:pPr>
        <w:pStyle w:val="a0"/>
        <w:spacing w:line="420" w:lineRule="exact"/>
        <w:ind w:left="560" w:hangingChars="200" w:hanging="560"/>
        <w:rPr>
          <w:rFonts w:ascii="標楷體" w:eastAsia="標楷體" w:hAnsi="標楷體"/>
        </w:rPr>
      </w:pPr>
      <w:r w:rsidRPr="006008D1">
        <w:rPr>
          <w:rFonts w:ascii="標楷體" w:eastAsia="標楷體" w:hAnsi="標楷體" w:hint="eastAsia"/>
        </w:rPr>
        <w:t xml:space="preserve">      2.意外或因病死亡者，核發新臺幣三萬元。</w:t>
      </w:r>
    </w:p>
    <w:p w:rsidR="006008D1" w:rsidRDefault="006008D1" w:rsidP="00220AD3">
      <w:pPr>
        <w:pStyle w:val="a0"/>
        <w:spacing w:line="420" w:lineRule="exact"/>
        <w:ind w:left="560" w:hangingChars="200" w:hanging="560"/>
        <w:rPr>
          <w:rFonts w:ascii="標楷體" w:eastAsia="標楷體" w:hAnsi="標楷體"/>
        </w:rPr>
      </w:pPr>
      <w:r w:rsidRPr="006008D1">
        <w:rPr>
          <w:rFonts w:ascii="標楷體" w:eastAsia="標楷體" w:hAnsi="標楷體" w:hint="eastAsia"/>
        </w:rPr>
        <w:t xml:space="preserve">  </w:t>
      </w:r>
      <w:r w:rsidR="00E3728A">
        <w:rPr>
          <w:rFonts w:ascii="標楷體" w:eastAsia="標楷體" w:hAnsi="標楷體" w:hint="eastAsia"/>
        </w:rPr>
        <w:t xml:space="preserve"> </w:t>
      </w:r>
      <w:r w:rsidRPr="006008D1">
        <w:rPr>
          <w:rFonts w:ascii="標楷體" w:eastAsia="標楷體" w:hAnsi="標楷體" w:hint="eastAsia"/>
        </w:rPr>
        <w:t>（三）重大變故慰問金：徵屬死亡、重傷害及其他家中發生重大變故</w:t>
      </w:r>
    </w:p>
    <w:p w:rsidR="006008D1" w:rsidRPr="006008D1" w:rsidRDefault="006008D1" w:rsidP="00220AD3">
      <w:pPr>
        <w:pStyle w:val="a0"/>
        <w:spacing w:line="420" w:lineRule="exact"/>
        <w:ind w:left="560" w:hangingChars="200" w:hanging="560"/>
        <w:rPr>
          <w:rFonts w:ascii="標楷體" w:eastAsia="標楷體" w:hAnsi="標楷體"/>
        </w:rPr>
      </w:pPr>
      <w:r>
        <w:rPr>
          <w:rFonts w:ascii="標楷體" w:eastAsia="標楷體" w:hAnsi="標楷體" w:hint="eastAsia"/>
        </w:rPr>
        <w:t xml:space="preserve">        </w:t>
      </w:r>
      <w:r w:rsidRPr="006008D1">
        <w:rPr>
          <w:rFonts w:ascii="標楷體" w:eastAsia="標楷體" w:hAnsi="標楷體" w:hint="eastAsia"/>
        </w:rPr>
        <w:t>者，核發新臺幣五千元。</w:t>
      </w:r>
    </w:p>
    <w:p w:rsidR="006008D1" w:rsidRDefault="006008D1" w:rsidP="00220AD3">
      <w:pPr>
        <w:pStyle w:val="a0"/>
        <w:spacing w:line="420" w:lineRule="exact"/>
        <w:ind w:left="560" w:hangingChars="200" w:hanging="560"/>
        <w:rPr>
          <w:rFonts w:ascii="標楷體" w:eastAsia="標楷體" w:hAnsi="標楷體"/>
        </w:rPr>
      </w:pPr>
      <w:r w:rsidRPr="006008D1">
        <w:rPr>
          <w:rFonts w:ascii="標楷體" w:eastAsia="標楷體" w:hAnsi="標楷體" w:hint="eastAsia"/>
        </w:rPr>
        <w:t xml:space="preserve">   在營軍人或替代役役男於服役期間自殺死亡者，以因病死亡論。但因</w:t>
      </w:r>
    </w:p>
    <w:p w:rsidR="006008D1" w:rsidRPr="006008D1" w:rsidRDefault="006008D1" w:rsidP="00220AD3">
      <w:pPr>
        <w:pStyle w:val="a0"/>
        <w:spacing w:line="420" w:lineRule="exact"/>
        <w:ind w:left="560" w:hangingChars="200" w:hanging="560"/>
        <w:rPr>
          <w:rFonts w:ascii="標楷體" w:eastAsia="標楷體" w:hAnsi="標楷體"/>
        </w:rPr>
      </w:pPr>
      <w:r>
        <w:rPr>
          <w:rFonts w:ascii="標楷體" w:eastAsia="標楷體" w:hAnsi="標楷體" w:hint="eastAsia"/>
        </w:rPr>
        <w:t xml:space="preserve">   </w:t>
      </w:r>
      <w:r w:rsidRPr="006008D1">
        <w:rPr>
          <w:rFonts w:ascii="標楷體" w:eastAsia="標楷體" w:hAnsi="標楷體" w:hint="eastAsia"/>
        </w:rPr>
        <w:t>犯罪自殺者，不發給慰問金。</w:t>
      </w:r>
    </w:p>
    <w:p w:rsidR="006008D1" w:rsidRDefault="006008D1" w:rsidP="00220AD3">
      <w:pPr>
        <w:pStyle w:val="a0"/>
        <w:spacing w:line="420" w:lineRule="exact"/>
        <w:ind w:left="560" w:hangingChars="200" w:hanging="560"/>
        <w:rPr>
          <w:rFonts w:ascii="標楷體" w:eastAsia="標楷體" w:hAnsi="標楷體"/>
        </w:rPr>
      </w:pPr>
      <w:r w:rsidRPr="006008D1">
        <w:rPr>
          <w:rFonts w:ascii="標楷體" w:eastAsia="標楷體" w:hAnsi="標楷體" w:hint="eastAsia"/>
        </w:rPr>
        <w:t xml:space="preserve">   第一項第三款徵屬對象應為事故發生時設籍本縣且為配偶或直系血親</w:t>
      </w:r>
    </w:p>
    <w:p w:rsidR="006008D1" w:rsidRPr="006008D1" w:rsidRDefault="006008D1" w:rsidP="00220AD3">
      <w:pPr>
        <w:pStyle w:val="a0"/>
        <w:spacing w:line="420" w:lineRule="exact"/>
        <w:ind w:left="560" w:hangingChars="200" w:hanging="560"/>
        <w:rPr>
          <w:rFonts w:ascii="標楷體" w:eastAsia="標楷體" w:hAnsi="標楷體"/>
        </w:rPr>
      </w:pPr>
      <w:r>
        <w:rPr>
          <w:rFonts w:ascii="標楷體" w:eastAsia="標楷體" w:hAnsi="標楷體" w:hint="eastAsia"/>
        </w:rPr>
        <w:t xml:space="preserve">   </w:t>
      </w:r>
      <w:r w:rsidRPr="006008D1">
        <w:rPr>
          <w:rFonts w:ascii="標楷體" w:eastAsia="標楷體" w:hAnsi="標楷體" w:hint="eastAsia"/>
        </w:rPr>
        <w:t>一親等。</w:t>
      </w:r>
    </w:p>
    <w:p w:rsidR="006008D1" w:rsidRPr="006008D1" w:rsidRDefault="006008D1" w:rsidP="00220AD3">
      <w:pPr>
        <w:pStyle w:val="a0"/>
        <w:spacing w:line="420" w:lineRule="exact"/>
        <w:ind w:left="560" w:hangingChars="200" w:hanging="560"/>
        <w:rPr>
          <w:rFonts w:ascii="標楷體" w:eastAsia="標楷體" w:hAnsi="標楷體"/>
        </w:rPr>
      </w:pPr>
      <w:r w:rsidRPr="006008D1">
        <w:rPr>
          <w:rFonts w:ascii="標楷體" w:eastAsia="標楷體" w:hAnsi="標楷體" w:hint="eastAsia"/>
        </w:rPr>
        <w:t>五、領受死亡慰問金之遺族，除配偶外，依下列順序定之：</w:t>
      </w:r>
    </w:p>
    <w:p w:rsidR="006008D1" w:rsidRPr="006008D1" w:rsidRDefault="006008D1" w:rsidP="00220AD3">
      <w:pPr>
        <w:pStyle w:val="a0"/>
        <w:spacing w:line="420" w:lineRule="exact"/>
        <w:ind w:left="560" w:hangingChars="200" w:hanging="560"/>
        <w:rPr>
          <w:rFonts w:ascii="標楷體" w:eastAsia="標楷體" w:hAnsi="標楷體"/>
        </w:rPr>
      </w:pPr>
      <w:r w:rsidRPr="006008D1">
        <w:rPr>
          <w:rFonts w:ascii="標楷體" w:eastAsia="標楷體" w:hAnsi="標楷體" w:hint="eastAsia"/>
        </w:rPr>
        <w:t xml:space="preserve">  （一）直系血親卑親屬。</w:t>
      </w:r>
    </w:p>
    <w:p w:rsidR="006008D1" w:rsidRPr="006008D1" w:rsidRDefault="006008D1" w:rsidP="00220AD3">
      <w:pPr>
        <w:pStyle w:val="a0"/>
        <w:spacing w:line="420" w:lineRule="exact"/>
        <w:ind w:left="560" w:hangingChars="200" w:hanging="560"/>
        <w:rPr>
          <w:rFonts w:ascii="標楷體" w:eastAsia="標楷體" w:hAnsi="標楷體"/>
        </w:rPr>
      </w:pPr>
      <w:r w:rsidRPr="006008D1">
        <w:rPr>
          <w:rFonts w:ascii="標楷體" w:eastAsia="標楷體" w:hAnsi="標楷體" w:hint="eastAsia"/>
        </w:rPr>
        <w:t xml:space="preserve">  （二）父母。</w:t>
      </w:r>
    </w:p>
    <w:p w:rsidR="006008D1" w:rsidRPr="006008D1" w:rsidRDefault="006008D1" w:rsidP="00220AD3">
      <w:pPr>
        <w:pStyle w:val="a0"/>
        <w:spacing w:line="420" w:lineRule="exact"/>
        <w:ind w:left="560" w:hangingChars="200" w:hanging="560"/>
        <w:rPr>
          <w:rFonts w:ascii="標楷體" w:eastAsia="標楷體" w:hAnsi="標楷體"/>
        </w:rPr>
      </w:pPr>
      <w:r w:rsidRPr="006008D1">
        <w:rPr>
          <w:rFonts w:ascii="標楷體" w:eastAsia="標楷體" w:hAnsi="標楷體" w:hint="eastAsia"/>
        </w:rPr>
        <w:t xml:space="preserve">  （三）兄弟姊妹。</w:t>
      </w:r>
    </w:p>
    <w:p w:rsidR="006008D1" w:rsidRPr="006008D1" w:rsidRDefault="006008D1" w:rsidP="00220AD3">
      <w:pPr>
        <w:pStyle w:val="a0"/>
        <w:spacing w:line="420" w:lineRule="exact"/>
        <w:ind w:left="560" w:hangingChars="200" w:hanging="560"/>
        <w:rPr>
          <w:rFonts w:ascii="標楷體" w:eastAsia="標楷體" w:hAnsi="標楷體"/>
        </w:rPr>
      </w:pPr>
      <w:r w:rsidRPr="006008D1">
        <w:rPr>
          <w:rFonts w:ascii="標楷體" w:eastAsia="標楷體" w:hAnsi="標楷體" w:hint="eastAsia"/>
        </w:rPr>
        <w:t xml:space="preserve">  （四）祖父母。</w:t>
      </w:r>
    </w:p>
    <w:p w:rsidR="006008D1" w:rsidRDefault="006008D1" w:rsidP="00220AD3">
      <w:pPr>
        <w:pStyle w:val="a0"/>
        <w:spacing w:line="420" w:lineRule="exact"/>
        <w:ind w:left="560" w:hangingChars="200" w:hanging="560"/>
        <w:rPr>
          <w:rFonts w:ascii="標楷體" w:eastAsia="標楷體" w:hAnsi="標楷體"/>
        </w:rPr>
      </w:pPr>
      <w:r w:rsidRPr="006008D1">
        <w:rPr>
          <w:rFonts w:ascii="標楷體" w:eastAsia="標楷體" w:hAnsi="標楷體" w:hint="eastAsia"/>
        </w:rPr>
        <w:t xml:space="preserve">   前項遺族，同一順序有數人無法協議時，其慰問金應平均領受；因拋</w:t>
      </w:r>
    </w:p>
    <w:p w:rsidR="006008D1" w:rsidRPr="006008D1" w:rsidRDefault="006008D1" w:rsidP="00220AD3">
      <w:pPr>
        <w:pStyle w:val="a0"/>
        <w:spacing w:line="420" w:lineRule="exact"/>
        <w:ind w:left="560" w:hangingChars="200" w:hanging="560"/>
        <w:rPr>
          <w:rFonts w:ascii="標楷體" w:eastAsia="標楷體" w:hAnsi="標楷體"/>
        </w:rPr>
      </w:pPr>
      <w:r>
        <w:rPr>
          <w:rFonts w:ascii="標楷體" w:eastAsia="標楷體" w:hAnsi="標楷體" w:hint="eastAsia"/>
        </w:rPr>
        <w:t xml:space="preserve">   </w:t>
      </w:r>
      <w:r w:rsidRPr="006008D1">
        <w:rPr>
          <w:rFonts w:ascii="標楷體" w:eastAsia="標楷體" w:hAnsi="標楷體" w:hint="eastAsia"/>
        </w:rPr>
        <w:t>棄或法定事由喪失領受權時，由其餘遺族領受之。</w:t>
      </w:r>
    </w:p>
    <w:p w:rsidR="006008D1" w:rsidRPr="006008D1" w:rsidRDefault="006008D1" w:rsidP="00220AD3">
      <w:pPr>
        <w:pStyle w:val="a0"/>
        <w:spacing w:line="420" w:lineRule="exact"/>
        <w:ind w:left="560" w:hangingChars="200" w:hanging="560"/>
        <w:rPr>
          <w:rFonts w:ascii="標楷體" w:eastAsia="標楷體" w:hAnsi="標楷體"/>
        </w:rPr>
      </w:pPr>
      <w:r w:rsidRPr="006008D1">
        <w:rPr>
          <w:rFonts w:ascii="標楷體" w:eastAsia="標楷體" w:hAnsi="標楷體" w:hint="eastAsia"/>
        </w:rPr>
        <w:t xml:space="preserve">   配偶應繼分，依下列各款定之：</w:t>
      </w:r>
    </w:p>
    <w:p w:rsidR="006008D1" w:rsidRPr="006008D1" w:rsidRDefault="006008D1" w:rsidP="00220AD3">
      <w:pPr>
        <w:pStyle w:val="a0"/>
        <w:spacing w:line="420" w:lineRule="exact"/>
        <w:ind w:left="560" w:hangingChars="200" w:hanging="560"/>
        <w:rPr>
          <w:rFonts w:ascii="標楷體" w:eastAsia="標楷體" w:hAnsi="標楷體"/>
        </w:rPr>
      </w:pPr>
      <w:r w:rsidRPr="006008D1">
        <w:rPr>
          <w:rFonts w:ascii="標楷體" w:eastAsia="標楷體" w:hAnsi="標楷體" w:hint="eastAsia"/>
        </w:rPr>
        <w:lastRenderedPageBreak/>
        <w:t xml:space="preserve">   (一)與第一項所定第一順序同為繼承時，其應繼分與他繼承人平均。</w:t>
      </w:r>
    </w:p>
    <w:p w:rsidR="006008D1" w:rsidRDefault="006008D1" w:rsidP="00220AD3">
      <w:pPr>
        <w:pStyle w:val="a0"/>
        <w:spacing w:line="420" w:lineRule="exact"/>
        <w:ind w:left="560" w:hangingChars="200" w:hanging="560"/>
        <w:rPr>
          <w:rFonts w:ascii="標楷體" w:eastAsia="標楷體" w:hAnsi="標楷體"/>
        </w:rPr>
      </w:pPr>
      <w:r w:rsidRPr="006008D1">
        <w:rPr>
          <w:rFonts w:ascii="標楷體" w:eastAsia="標楷體" w:hAnsi="標楷體" w:hint="eastAsia"/>
        </w:rPr>
        <w:t xml:space="preserve">   (二)與第一項所定第二順序或第三順序同為繼承時，其應繼分為遺產</w:t>
      </w:r>
    </w:p>
    <w:p w:rsidR="006008D1" w:rsidRPr="006008D1" w:rsidRDefault="006008D1" w:rsidP="00220AD3">
      <w:pPr>
        <w:pStyle w:val="a0"/>
        <w:spacing w:line="420" w:lineRule="exact"/>
        <w:ind w:left="560" w:hangingChars="200" w:hanging="560"/>
        <w:rPr>
          <w:rFonts w:ascii="標楷體" w:eastAsia="標楷體" w:hAnsi="標楷體"/>
        </w:rPr>
      </w:pPr>
      <w:r>
        <w:rPr>
          <w:rFonts w:ascii="標楷體" w:eastAsia="標楷體" w:hAnsi="標楷體" w:hint="eastAsia"/>
        </w:rPr>
        <w:t xml:space="preserve">       </w:t>
      </w:r>
      <w:r w:rsidRPr="006008D1">
        <w:rPr>
          <w:rFonts w:ascii="標楷體" w:eastAsia="標楷體" w:hAnsi="標楷體" w:hint="eastAsia"/>
        </w:rPr>
        <w:t>二分之一。</w:t>
      </w:r>
    </w:p>
    <w:p w:rsidR="006008D1" w:rsidRDefault="006008D1" w:rsidP="00220AD3">
      <w:pPr>
        <w:pStyle w:val="a0"/>
        <w:spacing w:line="420" w:lineRule="exact"/>
        <w:ind w:left="560" w:hangingChars="200" w:hanging="560"/>
        <w:rPr>
          <w:rFonts w:ascii="標楷體" w:eastAsia="標楷體" w:hAnsi="標楷體"/>
        </w:rPr>
      </w:pPr>
      <w:r w:rsidRPr="006008D1">
        <w:rPr>
          <w:rFonts w:ascii="標楷體" w:eastAsia="標楷體" w:hAnsi="標楷體" w:hint="eastAsia"/>
        </w:rPr>
        <w:t xml:space="preserve">   (三)與第一項所定第四順序同為繼承時，其應繼分其應繼分為遺產三</w:t>
      </w:r>
    </w:p>
    <w:p w:rsidR="006008D1" w:rsidRPr="006008D1" w:rsidRDefault="006008D1" w:rsidP="00220AD3">
      <w:pPr>
        <w:pStyle w:val="a0"/>
        <w:spacing w:line="420" w:lineRule="exact"/>
        <w:ind w:left="560" w:hangingChars="200" w:hanging="560"/>
        <w:rPr>
          <w:rFonts w:ascii="標楷體" w:eastAsia="標楷體" w:hAnsi="標楷體"/>
        </w:rPr>
      </w:pPr>
      <w:r>
        <w:rPr>
          <w:rFonts w:ascii="標楷體" w:eastAsia="標楷體" w:hAnsi="標楷體" w:hint="eastAsia"/>
        </w:rPr>
        <w:t xml:space="preserve">       </w:t>
      </w:r>
      <w:r w:rsidRPr="006008D1">
        <w:rPr>
          <w:rFonts w:ascii="標楷體" w:eastAsia="標楷體" w:hAnsi="標楷體" w:hint="eastAsia"/>
        </w:rPr>
        <w:t>分之二。</w:t>
      </w:r>
    </w:p>
    <w:p w:rsidR="006008D1" w:rsidRDefault="006008D1" w:rsidP="00220AD3">
      <w:pPr>
        <w:pStyle w:val="a0"/>
        <w:spacing w:line="420" w:lineRule="exact"/>
        <w:ind w:left="560" w:hangingChars="200" w:hanging="560"/>
        <w:rPr>
          <w:rFonts w:ascii="標楷體" w:eastAsia="標楷體" w:hAnsi="標楷體"/>
        </w:rPr>
      </w:pPr>
      <w:r w:rsidRPr="006008D1">
        <w:rPr>
          <w:rFonts w:ascii="標楷體" w:eastAsia="標楷體" w:hAnsi="標楷體" w:hint="eastAsia"/>
        </w:rPr>
        <w:t xml:space="preserve">   (四)無第一項所定第一順序至第四順序之繼承人時，其應繼分為遺產</w:t>
      </w:r>
    </w:p>
    <w:p w:rsidR="006008D1" w:rsidRPr="006008D1" w:rsidRDefault="006008D1" w:rsidP="00220AD3">
      <w:pPr>
        <w:pStyle w:val="a0"/>
        <w:spacing w:line="420" w:lineRule="exact"/>
        <w:ind w:left="560" w:hangingChars="200" w:hanging="560"/>
        <w:rPr>
          <w:rFonts w:ascii="標楷體" w:eastAsia="標楷體" w:hAnsi="標楷體"/>
        </w:rPr>
      </w:pPr>
      <w:r>
        <w:rPr>
          <w:rFonts w:ascii="標楷體" w:eastAsia="標楷體" w:hAnsi="標楷體" w:hint="eastAsia"/>
        </w:rPr>
        <w:t xml:space="preserve">       </w:t>
      </w:r>
      <w:r w:rsidRPr="006008D1">
        <w:rPr>
          <w:rFonts w:ascii="標楷體" w:eastAsia="標楷體" w:hAnsi="標楷體" w:hint="eastAsia"/>
        </w:rPr>
        <w:t>全部。</w:t>
      </w:r>
    </w:p>
    <w:p w:rsidR="006008D1" w:rsidRDefault="006008D1" w:rsidP="00220AD3">
      <w:pPr>
        <w:pStyle w:val="a0"/>
        <w:spacing w:line="420" w:lineRule="exact"/>
        <w:ind w:left="560" w:hangingChars="200" w:hanging="560"/>
        <w:rPr>
          <w:rFonts w:ascii="標楷體" w:eastAsia="標楷體" w:hAnsi="標楷體"/>
        </w:rPr>
      </w:pPr>
      <w:r w:rsidRPr="006008D1">
        <w:rPr>
          <w:rFonts w:ascii="標楷體" w:eastAsia="標楷體" w:hAnsi="標楷體" w:hint="eastAsia"/>
        </w:rPr>
        <w:t xml:space="preserve">   役男生前預立遺囑指定領受慰問金者從其遺囑，不適用前二項之規</w:t>
      </w:r>
    </w:p>
    <w:p w:rsidR="006008D1" w:rsidRPr="006008D1" w:rsidRDefault="006008D1" w:rsidP="00220AD3">
      <w:pPr>
        <w:pStyle w:val="a0"/>
        <w:spacing w:line="420" w:lineRule="exact"/>
        <w:ind w:left="560" w:hangingChars="200" w:hanging="560"/>
        <w:rPr>
          <w:rFonts w:ascii="標楷體" w:eastAsia="標楷體" w:hAnsi="標楷體"/>
        </w:rPr>
      </w:pPr>
      <w:r>
        <w:rPr>
          <w:rFonts w:ascii="標楷體" w:eastAsia="標楷體" w:hAnsi="標楷體" w:hint="eastAsia"/>
        </w:rPr>
        <w:t xml:space="preserve">   </w:t>
      </w:r>
      <w:r w:rsidRPr="006008D1">
        <w:rPr>
          <w:rFonts w:ascii="標楷體" w:eastAsia="標楷體" w:hAnsi="標楷體" w:hint="eastAsia"/>
        </w:rPr>
        <w:t>定。</w:t>
      </w:r>
    </w:p>
    <w:p w:rsidR="006008D1" w:rsidRPr="006008D1" w:rsidRDefault="006008D1" w:rsidP="00220AD3">
      <w:pPr>
        <w:pStyle w:val="a0"/>
        <w:spacing w:line="420" w:lineRule="exact"/>
        <w:ind w:left="560" w:hangingChars="200" w:hanging="560"/>
        <w:rPr>
          <w:rFonts w:ascii="標楷體" w:eastAsia="標楷體" w:hAnsi="標楷體"/>
        </w:rPr>
      </w:pPr>
      <w:r w:rsidRPr="006008D1">
        <w:rPr>
          <w:rFonts w:ascii="標楷體" w:eastAsia="標楷體" w:hAnsi="標楷體" w:hint="eastAsia"/>
        </w:rPr>
        <w:t>六、慰問金領受人，有下列情形之一者，喪失其領受慰問金之權利：</w:t>
      </w:r>
    </w:p>
    <w:p w:rsidR="006008D1" w:rsidRPr="006008D1" w:rsidRDefault="006008D1" w:rsidP="00220AD3">
      <w:pPr>
        <w:pStyle w:val="a0"/>
        <w:spacing w:line="420" w:lineRule="exact"/>
        <w:ind w:left="560" w:hangingChars="200" w:hanging="560"/>
        <w:rPr>
          <w:rFonts w:ascii="標楷體" w:eastAsia="標楷體" w:hAnsi="標楷體"/>
        </w:rPr>
      </w:pPr>
      <w:r w:rsidRPr="006008D1">
        <w:rPr>
          <w:rFonts w:ascii="標楷體" w:eastAsia="標楷體" w:hAnsi="標楷體" w:hint="eastAsia"/>
        </w:rPr>
        <w:t xml:space="preserve">  （一）喪失中華民國國籍。</w:t>
      </w:r>
    </w:p>
    <w:p w:rsidR="006008D1" w:rsidRPr="006008D1" w:rsidRDefault="006008D1" w:rsidP="00220AD3">
      <w:pPr>
        <w:pStyle w:val="a0"/>
        <w:spacing w:line="420" w:lineRule="exact"/>
        <w:ind w:left="560" w:hangingChars="200" w:hanging="560"/>
        <w:rPr>
          <w:rFonts w:ascii="標楷體" w:eastAsia="標楷體" w:hAnsi="標楷體"/>
        </w:rPr>
      </w:pPr>
      <w:r w:rsidRPr="006008D1">
        <w:rPr>
          <w:rFonts w:ascii="標楷體" w:eastAsia="標楷體" w:hAnsi="標楷體" w:hint="eastAsia"/>
        </w:rPr>
        <w:t xml:space="preserve">  （二）動員戡亂時期終止後，曾犯內亂罪、外患罪，經判刑確定。</w:t>
      </w:r>
    </w:p>
    <w:p w:rsidR="006008D1" w:rsidRPr="006008D1" w:rsidRDefault="006008D1" w:rsidP="00220AD3">
      <w:pPr>
        <w:pStyle w:val="a0"/>
        <w:spacing w:line="420" w:lineRule="exact"/>
        <w:ind w:left="560" w:hangingChars="200" w:hanging="560"/>
        <w:rPr>
          <w:rFonts w:ascii="標楷體" w:eastAsia="標楷體" w:hAnsi="標楷體"/>
        </w:rPr>
      </w:pPr>
      <w:r w:rsidRPr="006008D1">
        <w:rPr>
          <w:rFonts w:ascii="標楷體" w:eastAsia="標楷體" w:hAnsi="標楷體" w:hint="eastAsia"/>
        </w:rPr>
        <w:t xml:space="preserve">  （三）褫奪公權終身。</w:t>
      </w:r>
    </w:p>
    <w:p w:rsidR="006008D1" w:rsidRPr="006008D1" w:rsidRDefault="006008D1" w:rsidP="00220AD3">
      <w:pPr>
        <w:pStyle w:val="a0"/>
        <w:spacing w:line="420" w:lineRule="exact"/>
        <w:ind w:left="560" w:hangingChars="200" w:hanging="560"/>
        <w:rPr>
          <w:rFonts w:ascii="標楷體" w:eastAsia="標楷體" w:hAnsi="標楷體"/>
        </w:rPr>
      </w:pPr>
      <w:r w:rsidRPr="006008D1">
        <w:rPr>
          <w:rFonts w:ascii="標楷體" w:eastAsia="標楷體" w:hAnsi="標楷體" w:hint="eastAsia"/>
        </w:rPr>
        <w:t xml:space="preserve">  （四）因失蹤而領受慰問金，經證明並未死亡。</w:t>
      </w:r>
    </w:p>
    <w:p w:rsidR="006008D1" w:rsidRPr="006008D1" w:rsidRDefault="006008D1" w:rsidP="00220AD3">
      <w:pPr>
        <w:pStyle w:val="a0"/>
        <w:spacing w:line="420" w:lineRule="exact"/>
        <w:ind w:left="560" w:hangingChars="200" w:hanging="560"/>
        <w:rPr>
          <w:rFonts w:ascii="標楷體" w:eastAsia="標楷體" w:hAnsi="標楷體"/>
        </w:rPr>
      </w:pPr>
      <w:r w:rsidRPr="006008D1">
        <w:rPr>
          <w:rFonts w:ascii="標楷體" w:eastAsia="標楷體" w:hAnsi="標楷體" w:hint="eastAsia"/>
        </w:rPr>
        <w:t>七、本要點所需經費，由本府編列年度預算支應。</w:t>
      </w:r>
    </w:p>
    <w:p w:rsidR="006008D1" w:rsidRPr="006008D1" w:rsidRDefault="006008D1" w:rsidP="006008D1">
      <w:pPr>
        <w:pStyle w:val="a0"/>
        <w:spacing w:line="460" w:lineRule="exact"/>
        <w:rPr>
          <w:rFonts w:ascii="標楷體" w:eastAsia="標楷體" w:hAnsi="標楷體"/>
        </w:rPr>
      </w:pPr>
    </w:p>
    <w:p w:rsidR="006008D1" w:rsidRPr="006008D1" w:rsidRDefault="006008D1" w:rsidP="006008D1">
      <w:pPr>
        <w:pStyle w:val="a0"/>
      </w:pPr>
    </w:p>
    <w:sectPr w:rsidR="006008D1" w:rsidRPr="006008D1" w:rsidSect="00C63041">
      <w:footerReference w:type="even" r:id="rId7"/>
      <w:pgSz w:w="11906" w:h="16838"/>
      <w:pgMar w:top="851" w:right="849" w:bottom="993" w:left="1276"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1FF" w:rsidRDefault="00B371FF">
      <w:r>
        <w:separator/>
      </w:r>
    </w:p>
  </w:endnote>
  <w:endnote w:type="continuationSeparator" w:id="0">
    <w:p w:rsidR="00B371FF" w:rsidRDefault="00B37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0BD" w:rsidRDefault="009000BD" w:rsidP="00AF19C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77CB8">
      <w:rPr>
        <w:rStyle w:val="a5"/>
        <w:noProof/>
      </w:rPr>
      <w:t>3</w:t>
    </w:r>
    <w:r>
      <w:rPr>
        <w:rStyle w:val="a5"/>
      </w:rPr>
      <w:fldChar w:fldCharType="end"/>
    </w:r>
  </w:p>
  <w:p w:rsidR="009000BD" w:rsidRDefault="009000B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1FF" w:rsidRDefault="00B371FF">
      <w:r>
        <w:separator/>
      </w:r>
    </w:p>
  </w:footnote>
  <w:footnote w:type="continuationSeparator" w:id="0">
    <w:p w:rsidR="00B371FF" w:rsidRDefault="00B371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64440"/>
    <w:multiLevelType w:val="hybridMultilevel"/>
    <w:tmpl w:val="01A0DA3E"/>
    <w:lvl w:ilvl="0" w:tplc="60A4E722">
      <w:start w:val="1"/>
      <w:numFmt w:val="taiwaneseCountingThousand"/>
      <w:lvlText w:val="(%1)"/>
      <w:lvlJc w:val="left"/>
      <w:pPr>
        <w:tabs>
          <w:tab w:val="num" w:pos="960"/>
        </w:tabs>
        <w:ind w:left="1418" w:hanging="938"/>
      </w:pPr>
      <w:rPr>
        <w:rFonts w:eastAsia="標楷體" w:hint="eastAsia"/>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ideographTraditional"/>
      <w:lvlText w:val="%2、"/>
      <w:lvlJc w:val="left"/>
      <w:pPr>
        <w:tabs>
          <w:tab w:val="num" w:pos="960"/>
        </w:tabs>
        <w:ind w:left="960" w:hanging="480"/>
      </w:pPr>
    </w:lvl>
    <w:lvl w:ilvl="2" w:tplc="546C0550">
      <w:start w:val="1"/>
      <w:numFmt w:val="taiwaneseCountingThousand"/>
      <w:lvlText w:val="%3、"/>
      <w:lvlJc w:val="left"/>
      <w:pPr>
        <w:tabs>
          <w:tab w:val="num" w:pos="1440"/>
        </w:tabs>
        <w:ind w:left="1440" w:hanging="4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2C30718"/>
    <w:multiLevelType w:val="hybridMultilevel"/>
    <w:tmpl w:val="5AF27E14"/>
    <w:lvl w:ilvl="0" w:tplc="523C61EC">
      <w:start w:val="1"/>
      <w:numFmt w:val="taiwaneseCountingThousand"/>
      <w:suff w:val="space"/>
      <w:lvlText w:val="（%1）"/>
      <w:lvlJc w:val="left"/>
      <w:pPr>
        <w:ind w:left="2269" w:hanging="1701"/>
      </w:pPr>
      <w:rPr>
        <w:rFonts w:hint="default"/>
        <w:lang w:val="en-US"/>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2">
    <w:nsid w:val="24156133"/>
    <w:multiLevelType w:val="hybridMultilevel"/>
    <w:tmpl w:val="A2949028"/>
    <w:lvl w:ilvl="0" w:tplc="22D8FD2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44C033BA"/>
    <w:multiLevelType w:val="hybridMultilevel"/>
    <w:tmpl w:val="41FCEDCC"/>
    <w:lvl w:ilvl="0" w:tplc="198A3A9E">
      <w:start w:val="1"/>
      <w:numFmt w:val="taiwaneseCountingThousand"/>
      <w:lvlText w:val="%1、"/>
      <w:lvlJc w:val="left"/>
      <w:pPr>
        <w:ind w:left="720" w:hanging="720"/>
      </w:pPr>
      <w:rPr>
        <w:rFonts w:ascii="Times New Roman" w:eastAsia="標楷體" w:hAnsi="Times New Roman" w:hint="default"/>
        <w:color w:val="000000"/>
        <w:lang w:val="en-US"/>
      </w:rPr>
    </w:lvl>
    <w:lvl w:ilvl="1" w:tplc="85EADECA">
      <w:start w:val="1"/>
      <w:numFmt w:val="taiwaneseCountingThousand"/>
      <w:lvlText w:val="（%2）"/>
      <w:lvlJc w:val="left"/>
      <w:pPr>
        <w:ind w:left="1365" w:hanging="88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15C2CD1"/>
    <w:multiLevelType w:val="hybridMultilevel"/>
    <w:tmpl w:val="22FCA0DA"/>
    <w:lvl w:ilvl="0" w:tplc="3766A614">
      <w:start w:val="1"/>
      <w:numFmt w:val="taiwaneseCountingThousand"/>
      <w:lvlText w:val="%1、"/>
      <w:lvlJc w:val="left"/>
      <w:pPr>
        <w:tabs>
          <w:tab w:val="num" w:pos="720"/>
        </w:tabs>
        <w:ind w:left="720" w:hanging="720"/>
      </w:pPr>
      <w:rPr>
        <w:rFonts w:ascii="Times New Roman" w:eastAsia="標楷體"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39F6FFBA">
      <w:start w:val="1"/>
      <w:numFmt w:val="taiwaneseCountingThousand"/>
      <w:lvlText w:val="(%2)"/>
      <w:lvlJc w:val="left"/>
      <w:pPr>
        <w:tabs>
          <w:tab w:val="num" w:pos="960"/>
        </w:tabs>
        <w:ind w:left="960" w:hanging="480"/>
      </w:pPr>
      <w:rPr>
        <w:rFonts w:hint="eastAsia"/>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9C5"/>
    <w:rsid w:val="00001A64"/>
    <w:rsid w:val="00001C46"/>
    <w:rsid w:val="00002B86"/>
    <w:rsid w:val="00006D1C"/>
    <w:rsid w:val="00007322"/>
    <w:rsid w:val="00010FBC"/>
    <w:rsid w:val="00013D26"/>
    <w:rsid w:val="000218D6"/>
    <w:rsid w:val="00024458"/>
    <w:rsid w:val="00030442"/>
    <w:rsid w:val="00032CBB"/>
    <w:rsid w:val="00033206"/>
    <w:rsid w:val="000338FA"/>
    <w:rsid w:val="00034F33"/>
    <w:rsid w:val="0004002A"/>
    <w:rsid w:val="000403F3"/>
    <w:rsid w:val="0004045A"/>
    <w:rsid w:val="00040A19"/>
    <w:rsid w:val="000421A4"/>
    <w:rsid w:val="00043457"/>
    <w:rsid w:val="000443D9"/>
    <w:rsid w:val="0005104F"/>
    <w:rsid w:val="000532A9"/>
    <w:rsid w:val="000533B9"/>
    <w:rsid w:val="00055E8E"/>
    <w:rsid w:val="00056BD1"/>
    <w:rsid w:val="00056F33"/>
    <w:rsid w:val="0005720D"/>
    <w:rsid w:val="0005772D"/>
    <w:rsid w:val="000579EB"/>
    <w:rsid w:val="00060786"/>
    <w:rsid w:val="0006082B"/>
    <w:rsid w:val="0006329B"/>
    <w:rsid w:val="000633C5"/>
    <w:rsid w:val="00063B92"/>
    <w:rsid w:val="00067417"/>
    <w:rsid w:val="00067639"/>
    <w:rsid w:val="00070304"/>
    <w:rsid w:val="00073942"/>
    <w:rsid w:val="00073C55"/>
    <w:rsid w:val="00074160"/>
    <w:rsid w:val="00075918"/>
    <w:rsid w:val="000765B5"/>
    <w:rsid w:val="000776FD"/>
    <w:rsid w:val="000802C5"/>
    <w:rsid w:val="00083500"/>
    <w:rsid w:val="00083A02"/>
    <w:rsid w:val="000879CC"/>
    <w:rsid w:val="000912CA"/>
    <w:rsid w:val="00092194"/>
    <w:rsid w:val="00097836"/>
    <w:rsid w:val="000A19EF"/>
    <w:rsid w:val="000B1518"/>
    <w:rsid w:val="000B6CB3"/>
    <w:rsid w:val="000C037B"/>
    <w:rsid w:val="000C24B3"/>
    <w:rsid w:val="000C2734"/>
    <w:rsid w:val="000C38AC"/>
    <w:rsid w:val="000C4166"/>
    <w:rsid w:val="000D0C73"/>
    <w:rsid w:val="000D1491"/>
    <w:rsid w:val="000D3D07"/>
    <w:rsid w:val="000D4400"/>
    <w:rsid w:val="000D672F"/>
    <w:rsid w:val="000D709A"/>
    <w:rsid w:val="000E1EFE"/>
    <w:rsid w:val="000E2C8A"/>
    <w:rsid w:val="000E2E41"/>
    <w:rsid w:val="000E4517"/>
    <w:rsid w:val="000E5878"/>
    <w:rsid w:val="000E6BF9"/>
    <w:rsid w:val="000F23AD"/>
    <w:rsid w:val="000F499B"/>
    <w:rsid w:val="000F4DFA"/>
    <w:rsid w:val="000F662B"/>
    <w:rsid w:val="000F6E4D"/>
    <w:rsid w:val="00102641"/>
    <w:rsid w:val="00102C08"/>
    <w:rsid w:val="001062C9"/>
    <w:rsid w:val="001072CB"/>
    <w:rsid w:val="00110CA9"/>
    <w:rsid w:val="00112407"/>
    <w:rsid w:val="001143B8"/>
    <w:rsid w:val="001161F4"/>
    <w:rsid w:val="00127AC4"/>
    <w:rsid w:val="001300CE"/>
    <w:rsid w:val="001301BE"/>
    <w:rsid w:val="00133C5E"/>
    <w:rsid w:val="00135767"/>
    <w:rsid w:val="001374C0"/>
    <w:rsid w:val="00140214"/>
    <w:rsid w:val="00140FEF"/>
    <w:rsid w:val="0014275D"/>
    <w:rsid w:val="00145E40"/>
    <w:rsid w:val="001472F5"/>
    <w:rsid w:val="00152030"/>
    <w:rsid w:val="0016159D"/>
    <w:rsid w:val="00167BD5"/>
    <w:rsid w:val="001710A8"/>
    <w:rsid w:val="0017139F"/>
    <w:rsid w:val="001737F6"/>
    <w:rsid w:val="001809CF"/>
    <w:rsid w:val="001813B0"/>
    <w:rsid w:val="00182D1A"/>
    <w:rsid w:val="00182DF1"/>
    <w:rsid w:val="001834BE"/>
    <w:rsid w:val="001841B2"/>
    <w:rsid w:val="00185A4E"/>
    <w:rsid w:val="001903BC"/>
    <w:rsid w:val="00194A6F"/>
    <w:rsid w:val="00195FF4"/>
    <w:rsid w:val="0019729F"/>
    <w:rsid w:val="001A2E1C"/>
    <w:rsid w:val="001A4BF0"/>
    <w:rsid w:val="001A7676"/>
    <w:rsid w:val="001B27F6"/>
    <w:rsid w:val="001B300A"/>
    <w:rsid w:val="001B3165"/>
    <w:rsid w:val="001C100A"/>
    <w:rsid w:val="001C30E7"/>
    <w:rsid w:val="001D2343"/>
    <w:rsid w:val="001D2697"/>
    <w:rsid w:val="001D70ED"/>
    <w:rsid w:val="001D7EE9"/>
    <w:rsid w:val="001E1F39"/>
    <w:rsid w:val="001E2A83"/>
    <w:rsid w:val="001E3029"/>
    <w:rsid w:val="001E5C5F"/>
    <w:rsid w:val="001E72D8"/>
    <w:rsid w:val="001F3591"/>
    <w:rsid w:val="00201C68"/>
    <w:rsid w:val="002047DE"/>
    <w:rsid w:val="0020710D"/>
    <w:rsid w:val="002113A7"/>
    <w:rsid w:val="00213131"/>
    <w:rsid w:val="00213CE9"/>
    <w:rsid w:val="00220AD3"/>
    <w:rsid w:val="00222BA7"/>
    <w:rsid w:val="00232F01"/>
    <w:rsid w:val="00235DC4"/>
    <w:rsid w:val="00236CAA"/>
    <w:rsid w:val="00237A80"/>
    <w:rsid w:val="00237B57"/>
    <w:rsid w:val="002459A0"/>
    <w:rsid w:val="00251B34"/>
    <w:rsid w:val="00253E89"/>
    <w:rsid w:val="002559B6"/>
    <w:rsid w:val="00260724"/>
    <w:rsid w:val="00261191"/>
    <w:rsid w:val="0026530A"/>
    <w:rsid w:val="00266350"/>
    <w:rsid w:val="002667FD"/>
    <w:rsid w:val="00270599"/>
    <w:rsid w:val="00272705"/>
    <w:rsid w:val="00273C0C"/>
    <w:rsid w:val="002740EB"/>
    <w:rsid w:val="00274BA6"/>
    <w:rsid w:val="002938E8"/>
    <w:rsid w:val="00293F4E"/>
    <w:rsid w:val="00297BC8"/>
    <w:rsid w:val="002A637F"/>
    <w:rsid w:val="002B1058"/>
    <w:rsid w:val="002B3476"/>
    <w:rsid w:val="002B4B9C"/>
    <w:rsid w:val="002B5031"/>
    <w:rsid w:val="002B76AF"/>
    <w:rsid w:val="002B79D5"/>
    <w:rsid w:val="002C0FC8"/>
    <w:rsid w:val="002C11E9"/>
    <w:rsid w:val="002C4915"/>
    <w:rsid w:val="002C4A82"/>
    <w:rsid w:val="002C54FC"/>
    <w:rsid w:val="002C604A"/>
    <w:rsid w:val="002D507E"/>
    <w:rsid w:val="002D688A"/>
    <w:rsid w:val="002D72D8"/>
    <w:rsid w:val="002D7F77"/>
    <w:rsid w:val="002E336C"/>
    <w:rsid w:val="002E4F37"/>
    <w:rsid w:val="002E4FFC"/>
    <w:rsid w:val="002E5738"/>
    <w:rsid w:val="002F203C"/>
    <w:rsid w:val="002F2D05"/>
    <w:rsid w:val="002F3ACC"/>
    <w:rsid w:val="002F5D80"/>
    <w:rsid w:val="002F72DA"/>
    <w:rsid w:val="002F7E28"/>
    <w:rsid w:val="003006C1"/>
    <w:rsid w:val="00302291"/>
    <w:rsid w:val="003063E3"/>
    <w:rsid w:val="00312903"/>
    <w:rsid w:val="00312C08"/>
    <w:rsid w:val="00313F69"/>
    <w:rsid w:val="00314188"/>
    <w:rsid w:val="00314B0A"/>
    <w:rsid w:val="00315A9E"/>
    <w:rsid w:val="00317A22"/>
    <w:rsid w:val="00317B4A"/>
    <w:rsid w:val="003230D8"/>
    <w:rsid w:val="00324920"/>
    <w:rsid w:val="003252CA"/>
    <w:rsid w:val="0033278E"/>
    <w:rsid w:val="00333258"/>
    <w:rsid w:val="00341D7B"/>
    <w:rsid w:val="00342FB3"/>
    <w:rsid w:val="00345BD0"/>
    <w:rsid w:val="0034736D"/>
    <w:rsid w:val="00350FE0"/>
    <w:rsid w:val="00351661"/>
    <w:rsid w:val="00353A81"/>
    <w:rsid w:val="00356BF9"/>
    <w:rsid w:val="00356DCA"/>
    <w:rsid w:val="00366D68"/>
    <w:rsid w:val="00366E3C"/>
    <w:rsid w:val="00371DA4"/>
    <w:rsid w:val="003761A2"/>
    <w:rsid w:val="00382550"/>
    <w:rsid w:val="00387C7F"/>
    <w:rsid w:val="00387EFB"/>
    <w:rsid w:val="003914DD"/>
    <w:rsid w:val="00391C04"/>
    <w:rsid w:val="00393713"/>
    <w:rsid w:val="00396E9E"/>
    <w:rsid w:val="00397928"/>
    <w:rsid w:val="003A1268"/>
    <w:rsid w:val="003A181F"/>
    <w:rsid w:val="003A2BCD"/>
    <w:rsid w:val="003A5830"/>
    <w:rsid w:val="003A6B61"/>
    <w:rsid w:val="003A7EF1"/>
    <w:rsid w:val="003B36BD"/>
    <w:rsid w:val="003B40EB"/>
    <w:rsid w:val="003B47B6"/>
    <w:rsid w:val="003C3018"/>
    <w:rsid w:val="003C34E2"/>
    <w:rsid w:val="003C4E29"/>
    <w:rsid w:val="003C64A4"/>
    <w:rsid w:val="003D55F7"/>
    <w:rsid w:val="003E1C47"/>
    <w:rsid w:val="003E1D9C"/>
    <w:rsid w:val="003E1F74"/>
    <w:rsid w:val="003E6FAC"/>
    <w:rsid w:val="003E7267"/>
    <w:rsid w:val="003F0B79"/>
    <w:rsid w:val="003F411B"/>
    <w:rsid w:val="003F4C88"/>
    <w:rsid w:val="003F611B"/>
    <w:rsid w:val="00400AFF"/>
    <w:rsid w:val="004049C5"/>
    <w:rsid w:val="004054C5"/>
    <w:rsid w:val="00410017"/>
    <w:rsid w:val="004158F6"/>
    <w:rsid w:val="00415CC7"/>
    <w:rsid w:val="004169E4"/>
    <w:rsid w:val="00422AF4"/>
    <w:rsid w:val="004246CA"/>
    <w:rsid w:val="004326D3"/>
    <w:rsid w:val="0043298B"/>
    <w:rsid w:val="004329A3"/>
    <w:rsid w:val="0043311A"/>
    <w:rsid w:val="004363B0"/>
    <w:rsid w:val="00437B26"/>
    <w:rsid w:val="0044164E"/>
    <w:rsid w:val="004427D3"/>
    <w:rsid w:val="00442A29"/>
    <w:rsid w:val="0044300B"/>
    <w:rsid w:val="0044334B"/>
    <w:rsid w:val="00443429"/>
    <w:rsid w:val="00443ECC"/>
    <w:rsid w:val="00444BA8"/>
    <w:rsid w:val="00445BAF"/>
    <w:rsid w:val="00445CD1"/>
    <w:rsid w:val="00451F8B"/>
    <w:rsid w:val="00453A21"/>
    <w:rsid w:val="00457D5D"/>
    <w:rsid w:val="00460459"/>
    <w:rsid w:val="00461E92"/>
    <w:rsid w:val="00463367"/>
    <w:rsid w:val="00465916"/>
    <w:rsid w:val="004710B4"/>
    <w:rsid w:val="00474974"/>
    <w:rsid w:val="0047515B"/>
    <w:rsid w:val="004828C9"/>
    <w:rsid w:val="00484304"/>
    <w:rsid w:val="0048673F"/>
    <w:rsid w:val="00487809"/>
    <w:rsid w:val="00487E2D"/>
    <w:rsid w:val="00491C5E"/>
    <w:rsid w:val="00492DE9"/>
    <w:rsid w:val="004933D5"/>
    <w:rsid w:val="00493DDF"/>
    <w:rsid w:val="00494A66"/>
    <w:rsid w:val="00496F6F"/>
    <w:rsid w:val="004A0B0B"/>
    <w:rsid w:val="004A2B4D"/>
    <w:rsid w:val="004A4901"/>
    <w:rsid w:val="004A6566"/>
    <w:rsid w:val="004B21A2"/>
    <w:rsid w:val="004B2236"/>
    <w:rsid w:val="004B27E5"/>
    <w:rsid w:val="004B28B4"/>
    <w:rsid w:val="004B40D7"/>
    <w:rsid w:val="004B4DBD"/>
    <w:rsid w:val="004C2076"/>
    <w:rsid w:val="004C3A7C"/>
    <w:rsid w:val="004C58B6"/>
    <w:rsid w:val="004D11F0"/>
    <w:rsid w:val="004D3575"/>
    <w:rsid w:val="004D3B22"/>
    <w:rsid w:val="004D471F"/>
    <w:rsid w:val="004D5570"/>
    <w:rsid w:val="004E3C54"/>
    <w:rsid w:val="004E43FE"/>
    <w:rsid w:val="004E4CFE"/>
    <w:rsid w:val="004E74D0"/>
    <w:rsid w:val="004E7774"/>
    <w:rsid w:val="004F0649"/>
    <w:rsid w:val="004F0BB0"/>
    <w:rsid w:val="004F25A2"/>
    <w:rsid w:val="004F4EDA"/>
    <w:rsid w:val="004F604A"/>
    <w:rsid w:val="004F7247"/>
    <w:rsid w:val="004F7808"/>
    <w:rsid w:val="00504F45"/>
    <w:rsid w:val="005108FC"/>
    <w:rsid w:val="0051252E"/>
    <w:rsid w:val="00512F08"/>
    <w:rsid w:val="005134F0"/>
    <w:rsid w:val="0051388D"/>
    <w:rsid w:val="00515BDD"/>
    <w:rsid w:val="00520F60"/>
    <w:rsid w:val="00521C9C"/>
    <w:rsid w:val="00522ABE"/>
    <w:rsid w:val="005232E5"/>
    <w:rsid w:val="0053128B"/>
    <w:rsid w:val="00531672"/>
    <w:rsid w:val="00533707"/>
    <w:rsid w:val="00536B9C"/>
    <w:rsid w:val="00543A8F"/>
    <w:rsid w:val="0054673B"/>
    <w:rsid w:val="00547D10"/>
    <w:rsid w:val="00551C14"/>
    <w:rsid w:val="005552D3"/>
    <w:rsid w:val="00556FFA"/>
    <w:rsid w:val="005574F0"/>
    <w:rsid w:val="00561058"/>
    <w:rsid w:val="00561390"/>
    <w:rsid w:val="00562484"/>
    <w:rsid w:val="00563B06"/>
    <w:rsid w:val="0056446B"/>
    <w:rsid w:val="0056467E"/>
    <w:rsid w:val="00565A02"/>
    <w:rsid w:val="0057104D"/>
    <w:rsid w:val="00572502"/>
    <w:rsid w:val="00575452"/>
    <w:rsid w:val="0057787D"/>
    <w:rsid w:val="00582926"/>
    <w:rsid w:val="00585688"/>
    <w:rsid w:val="005865EB"/>
    <w:rsid w:val="005873B7"/>
    <w:rsid w:val="00587F41"/>
    <w:rsid w:val="005965E9"/>
    <w:rsid w:val="00596FFD"/>
    <w:rsid w:val="005A2D6C"/>
    <w:rsid w:val="005A2F98"/>
    <w:rsid w:val="005A3650"/>
    <w:rsid w:val="005A429B"/>
    <w:rsid w:val="005A7250"/>
    <w:rsid w:val="005A770D"/>
    <w:rsid w:val="005B1A3F"/>
    <w:rsid w:val="005B350B"/>
    <w:rsid w:val="005B7D52"/>
    <w:rsid w:val="005C2B91"/>
    <w:rsid w:val="005C3F10"/>
    <w:rsid w:val="005C5A14"/>
    <w:rsid w:val="005C61FB"/>
    <w:rsid w:val="005C6775"/>
    <w:rsid w:val="005C7A37"/>
    <w:rsid w:val="005D09E5"/>
    <w:rsid w:val="005D3F73"/>
    <w:rsid w:val="005E0F61"/>
    <w:rsid w:val="005E556A"/>
    <w:rsid w:val="005E57E9"/>
    <w:rsid w:val="005E5F34"/>
    <w:rsid w:val="005F4562"/>
    <w:rsid w:val="005F61AC"/>
    <w:rsid w:val="005F64A8"/>
    <w:rsid w:val="005F7673"/>
    <w:rsid w:val="006008D1"/>
    <w:rsid w:val="00600D10"/>
    <w:rsid w:val="006028CF"/>
    <w:rsid w:val="0060509C"/>
    <w:rsid w:val="00607B2B"/>
    <w:rsid w:val="006103EE"/>
    <w:rsid w:val="006126C0"/>
    <w:rsid w:val="00613761"/>
    <w:rsid w:val="00617385"/>
    <w:rsid w:val="006204D9"/>
    <w:rsid w:val="00621233"/>
    <w:rsid w:val="006215FE"/>
    <w:rsid w:val="00624292"/>
    <w:rsid w:val="006251BF"/>
    <w:rsid w:val="00625EA2"/>
    <w:rsid w:val="00626983"/>
    <w:rsid w:val="006269BF"/>
    <w:rsid w:val="006310F0"/>
    <w:rsid w:val="00631E0F"/>
    <w:rsid w:val="0063205C"/>
    <w:rsid w:val="006326EB"/>
    <w:rsid w:val="00632F6A"/>
    <w:rsid w:val="00633A41"/>
    <w:rsid w:val="00636029"/>
    <w:rsid w:val="00640534"/>
    <w:rsid w:val="00641094"/>
    <w:rsid w:val="00643559"/>
    <w:rsid w:val="0064398F"/>
    <w:rsid w:val="00646F67"/>
    <w:rsid w:val="006472EF"/>
    <w:rsid w:val="0064757A"/>
    <w:rsid w:val="006505AA"/>
    <w:rsid w:val="00650EB7"/>
    <w:rsid w:val="00653329"/>
    <w:rsid w:val="00653ECB"/>
    <w:rsid w:val="00654FB4"/>
    <w:rsid w:val="00656E7F"/>
    <w:rsid w:val="006570E9"/>
    <w:rsid w:val="006635C0"/>
    <w:rsid w:val="00664222"/>
    <w:rsid w:val="00665E61"/>
    <w:rsid w:val="00667ECD"/>
    <w:rsid w:val="006706AA"/>
    <w:rsid w:val="00670F3C"/>
    <w:rsid w:val="006732C7"/>
    <w:rsid w:val="00674275"/>
    <w:rsid w:val="0067458D"/>
    <w:rsid w:val="00674DFD"/>
    <w:rsid w:val="00675E35"/>
    <w:rsid w:val="00677618"/>
    <w:rsid w:val="00677CB8"/>
    <w:rsid w:val="0068167E"/>
    <w:rsid w:val="0068203D"/>
    <w:rsid w:val="00683A9D"/>
    <w:rsid w:val="0068406D"/>
    <w:rsid w:val="00684F5D"/>
    <w:rsid w:val="006859F4"/>
    <w:rsid w:val="00686DE6"/>
    <w:rsid w:val="00690C1F"/>
    <w:rsid w:val="00693972"/>
    <w:rsid w:val="0069419F"/>
    <w:rsid w:val="00695072"/>
    <w:rsid w:val="00695521"/>
    <w:rsid w:val="006A14FB"/>
    <w:rsid w:val="006A2236"/>
    <w:rsid w:val="006A3AF1"/>
    <w:rsid w:val="006A74F8"/>
    <w:rsid w:val="006A775A"/>
    <w:rsid w:val="006B0D0D"/>
    <w:rsid w:val="006B1C54"/>
    <w:rsid w:val="006B56BC"/>
    <w:rsid w:val="006B6839"/>
    <w:rsid w:val="006B6B59"/>
    <w:rsid w:val="006B7AB8"/>
    <w:rsid w:val="006C145A"/>
    <w:rsid w:val="006C1CDC"/>
    <w:rsid w:val="006C24CF"/>
    <w:rsid w:val="006C42D8"/>
    <w:rsid w:val="006C5B0D"/>
    <w:rsid w:val="006C6461"/>
    <w:rsid w:val="006D2407"/>
    <w:rsid w:val="006D52BE"/>
    <w:rsid w:val="006D53D0"/>
    <w:rsid w:val="006D54BB"/>
    <w:rsid w:val="006E455E"/>
    <w:rsid w:val="006E4C23"/>
    <w:rsid w:val="006E6896"/>
    <w:rsid w:val="006F180C"/>
    <w:rsid w:val="006F4587"/>
    <w:rsid w:val="006F48D3"/>
    <w:rsid w:val="006F5264"/>
    <w:rsid w:val="006F5357"/>
    <w:rsid w:val="0070053C"/>
    <w:rsid w:val="00700A0E"/>
    <w:rsid w:val="0070100F"/>
    <w:rsid w:val="007033BD"/>
    <w:rsid w:val="007060D8"/>
    <w:rsid w:val="00707DFC"/>
    <w:rsid w:val="00716C97"/>
    <w:rsid w:val="00717CCD"/>
    <w:rsid w:val="00717FC4"/>
    <w:rsid w:val="00727BED"/>
    <w:rsid w:val="00730CB8"/>
    <w:rsid w:val="007324FD"/>
    <w:rsid w:val="00735179"/>
    <w:rsid w:val="00735A3F"/>
    <w:rsid w:val="00735F4B"/>
    <w:rsid w:val="0074240F"/>
    <w:rsid w:val="0074294E"/>
    <w:rsid w:val="00742EC9"/>
    <w:rsid w:val="00751175"/>
    <w:rsid w:val="0075416E"/>
    <w:rsid w:val="00754404"/>
    <w:rsid w:val="00755B65"/>
    <w:rsid w:val="00756EC1"/>
    <w:rsid w:val="00757AEA"/>
    <w:rsid w:val="00760DF8"/>
    <w:rsid w:val="0077252A"/>
    <w:rsid w:val="007732F5"/>
    <w:rsid w:val="0077432B"/>
    <w:rsid w:val="00775238"/>
    <w:rsid w:val="007759D2"/>
    <w:rsid w:val="007772A2"/>
    <w:rsid w:val="007778D6"/>
    <w:rsid w:val="00782E16"/>
    <w:rsid w:val="007947BE"/>
    <w:rsid w:val="00795D33"/>
    <w:rsid w:val="00796857"/>
    <w:rsid w:val="007A17F4"/>
    <w:rsid w:val="007A40CA"/>
    <w:rsid w:val="007A41FF"/>
    <w:rsid w:val="007A5573"/>
    <w:rsid w:val="007A5C1F"/>
    <w:rsid w:val="007A7CDA"/>
    <w:rsid w:val="007B25A8"/>
    <w:rsid w:val="007B3DE3"/>
    <w:rsid w:val="007B784D"/>
    <w:rsid w:val="007B797A"/>
    <w:rsid w:val="007C6FB7"/>
    <w:rsid w:val="007C77EF"/>
    <w:rsid w:val="007D05A6"/>
    <w:rsid w:val="007D0806"/>
    <w:rsid w:val="007D1043"/>
    <w:rsid w:val="007D1A08"/>
    <w:rsid w:val="007D2CB9"/>
    <w:rsid w:val="007D31AA"/>
    <w:rsid w:val="007D488A"/>
    <w:rsid w:val="007D53D0"/>
    <w:rsid w:val="007D59C5"/>
    <w:rsid w:val="007E36F9"/>
    <w:rsid w:val="007E3DD0"/>
    <w:rsid w:val="007E469D"/>
    <w:rsid w:val="007E5AB3"/>
    <w:rsid w:val="007F1555"/>
    <w:rsid w:val="007F15A9"/>
    <w:rsid w:val="007F1778"/>
    <w:rsid w:val="007F17BF"/>
    <w:rsid w:val="007F1872"/>
    <w:rsid w:val="007F2FE3"/>
    <w:rsid w:val="007F358F"/>
    <w:rsid w:val="007F5368"/>
    <w:rsid w:val="0080235C"/>
    <w:rsid w:val="0080240C"/>
    <w:rsid w:val="00804C13"/>
    <w:rsid w:val="00806A47"/>
    <w:rsid w:val="00806E51"/>
    <w:rsid w:val="00811532"/>
    <w:rsid w:val="00812595"/>
    <w:rsid w:val="0081375F"/>
    <w:rsid w:val="008141C5"/>
    <w:rsid w:val="00821B7D"/>
    <w:rsid w:val="00827C23"/>
    <w:rsid w:val="008304AF"/>
    <w:rsid w:val="00831F75"/>
    <w:rsid w:val="00836052"/>
    <w:rsid w:val="00843B5C"/>
    <w:rsid w:val="00845624"/>
    <w:rsid w:val="00845B15"/>
    <w:rsid w:val="0085052A"/>
    <w:rsid w:val="00851AAE"/>
    <w:rsid w:val="008525B8"/>
    <w:rsid w:val="008532E0"/>
    <w:rsid w:val="0085331B"/>
    <w:rsid w:val="00854DDE"/>
    <w:rsid w:val="00855115"/>
    <w:rsid w:val="00856C34"/>
    <w:rsid w:val="0085727B"/>
    <w:rsid w:val="0086114E"/>
    <w:rsid w:val="008612A4"/>
    <w:rsid w:val="00863C51"/>
    <w:rsid w:val="008660AF"/>
    <w:rsid w:val="00866670"/>
    <w:rsid w:val="00866C48"/>
    <w:rsid w:val="00867BE3"/>
    <w:rsid w:val="008701DB"/>
    <w:rsid w:val="00871222"/>
    <w:rsid w:val="0087283E"/>
    <w:rsid w:val="00872A93"/>
    <w:rsid w:val="00872EDA"/>
    <w:rsid w:val="008753A8"/>
    <w:rsid w:val="0087642B"/>
    <w:rsid w:val="00881313"/>
    <w:rsid w:val="00883AC1"/>
    <w:rsid w:val="00885C42"/>
    <w:rsid w:val="00893180"/>
    <w:rsid w:val="00895CD2"/>
    <w:rsid w:val="008A3477"/>
    <w:rsid w:val="008A3E43"/>
    <w:rsid w:val="008A501B"/>
    <w:rsid w:val="008A6DD0"/>
    <w:rsid w:val="008B4058"/>
    <w:rsid w:val="008B768B"/>
    <w:rsid w:val="008B7C51"/>
    <w:rsid w:val="008B7F6B"/>
    <w:rsid w:val="008C26EA"/>
    <w:rsid w:val="008C3F04"/>
    <w:rsid w:val="008C4171"/>
    <w:rsid w:val="008C4344"/>
    <w:rsid w:val="008C52BD"/>
    <w:rsid w:val="008C6DF5"/>
    <w:rsid w:val="008C70B0"/>
    <w:rsid w:val="008C734B"/>
    <w:rsid w:val="008D0BE2"/>
    <w:rsid w:val="008D6F7F"/>
    <w:rsid w:val="008E1C64"/>
    <w:rsid w:val="008E2301"/>
    <w:rsid w:val="008E40B8"/>
    <w:rsid w:val="008E73FD"/>
    <w:rsid w:val="008F2FF4"/>
    <w:rsid w:val="008F49D4"/>
    <w:rsid w:val="008F66BD"/>
    <w:rsid w:val="008F775D"/>
    <w:rsid w:val="009000BD"/>
    <w:rsid w:val="009006D6"/>
    <w:rsid w:val="009013A2"/>
    <w:rsid w:val="009028AB"/>
    <w:rsid w:val="0090299A"/>
    <w:rsid w:val="00904E9A"/>
    <w:rsid w:val="00905E53"/>
    <w:rsid w:val="00915D13"/>
    <w:rsid w:val="009161E5"/>
    <w:rsid w:val="00917F78"/>
    <w:rsid w:val="00921348"/>
    <w:rsid w:val="00921BEA"/>
    <w:rsid w:val="00923012"/>
    <w:rsid w:val="00923B6D"/>
    <w:rsid w:val="00923CEB"/>
    <w:rsid w:val="009268B0"/>
    <w:rsid w:val="00926F25"/>
    <w:rsid w:val="00931CE2"/>
    <w:rsid w:val="00934383"/>
    <w:rsid w:val="00934932"/>
    <w:rsid w:val="00936A13"/>
    <w:rsid w:val="00936C6A"/>
    <w:rsid w:val="0093780B"/>
    <w:rsid w:val="00937E27"/>
    <w:rsid w:val="00940563"/>
    <w:rsid w:val="00940FF3"/>
    <w:rsid w:val="00942034"/>
    <w:rsid w:val="0094474F"/>
    <w:rsid w:val="009461B5"/>
    <w:rsid w:val="009477B4"/>
    <w:rsid w:val="00947FB0"/>
    <w:rsid w:val="009548F6"/>
    <w:rsid w:val="00954CC6"/>
    <w:rsid w:val="00955EEC"/>
    <w:rsid w:val="009603E4"/>
    <w:rsid w:val="0096207E"/>
    <w:rsid w:val="009627DB"/>
    <w:rsid w:val="009653CF"/>
    <w:rsid w:val="0096584E"/>
    <w:rsid w:val="00966262"/>
    <w:rsid w:val="00967298"/>
    <w:rsid w:val="009728DD"/>
    <w:rsid w:val="00980E3E"/>
    <w:rsid w:val="0098207E"/>
    <w:rsid w:val="009834C9"/>
    <w:rsid w:val="00983DA5"/>
    <w:rsid w:val="00986731"/>
    <w:rsid w:val="0099184D"/>
    <w:rsid w:val="009919F3"/>
    <w:rsid w:val="00992062"/>
    <w:rsid w:val="00994E92"/>
    <w:rsid w:val="00995CE5"/>
    <w:rsid w:val="00997787"/>
    <w:rsid w:val="009A0492"/>
    <w:rsid w:val="009A09F6"/>
    <w:rsid w:val="009A5591"/>
    <w:rsid w:val="009A62A5"/>
    <w:rsid w:val="009A6BA4"/>
    <w:rsid w:val="009A6CED"/>
    <w:rsid w:val="009B02BB"/>
    <w:rsid w:val="009B1655"/>
    <w:rsid w:val="009B1813"/>
    <w:rsid w:val="009B379A"/>
    <w:rsid w:val="009B5800"/>
    <w:rsid w:val="009B5BA9"/>
    <w:rsid w:val="009B5EAF"/>
    <w:rsid w:val="009B7EE3"/>
    <w:rsid w:val="009B7EF8"/>
    <w:rsid w:val="009C052B"/>
    <w:rsid w:val="009C3CB7"/>
    <w:rsid w:val="009D476D"/>
    <w:rsid w:val="009D739C"/>
    <w:rsid w:val="009E0794"/>
    <w:rsid w:val="009E1754"/>
    <w:rsid w:val="009E323B"/>
    <w:rsid w:val="009E47C3"/>
    <w:rsid w:val="009F25AC"/>
    <w:rsid w:val="009F4BDE"/>
    <w:rsid w:val="009F5239"/>
    <w:rsid w:val="009F66D6"/>
    <w:rsid w:val="00A05F52"/>
    <w:rsid w:val="00A10CA6"/>
    <w:rsid w:val="00A15540"/>
    <w:rsid w:val="00A170FE"/>
    <w:rsid w:val="00A236B2"/>
    <w:rsid w:val="00A239E5"/>
    <w:rsid w:val="00A30CA8"/>
    <w:rsid w:val="00A30E70"/>
    <w:rsid w:val="00A31318"/>
    <w:rsid w:val="00A323A5"/>
    <w:rsid w:val="00A324A6"/>
    <w:rsid w:val="00A33D26"/>
    <w:rsid w:val="00A35392"/>
    <w:rsid w:val="00A36253"/>
    <w:rsid w:val="00A366F4"/>
    <w:rsid w:val="00A41625"/>
    <w:rsid w:val="00A42476"/>
    <w:rsid w:val="00A43251"/>
    <w:rsid w:val="00A44750"/>
    <w:rsid w:val="00A45238"/>
    <w:rsid w:val="00A47FBE"/>
    <w:rsid w:val="00A51A06"/>
    <w:rsid w:val="00A54FB1"/>
    <w:rsid w:val="00A55C3C"/>
    <w:rsid w:val="00A57EEE"/>
    <w:rsid w:val="00A63043"/>
    <w:rsid w:val="00A81615"/>
    <w:rsid w:val="00A82AFF"/>
    <w:rsid w:val="00A82BFB"/>
    <w:rsid w:val="00A84761"/>
    <w:rsid w:val="00A84F61"/>
    <w:rsid w:val="00A9221A"/>
    <w:rsid w:val="00A92A60"/>
    <w:rsid w:val="00A94854"/>
    <w:rsid w:val="00A9612F"/>
    <w:rsid w:val="00AA0A19"/>
    <w:rsid w:val="00AA0B9D"/>
    <w:rsid w:val="00AA44C1"/>
    <w:rsid w:val="00AA4765"/>
    <w:rsid w:val="00AA6B58"/>
    <w:rsid w:val="00AB0448"/>
    <w:rsid w:val="00AB2FF1"/>
    <w:rsid w:val="00AB75E0"/>
    <w:rsid w:val="00AC28B8"/>
    <w:rsid w:val="00AC291B"/>
    <w:rsid w:val="00AC5A8A"/>
    <w:rsid w:val="00AC66CA"/>
    <w:rsid w:val="00AC77D2"/>
    <w:rsid w:val="00AD0CAC"/>
    <w:rsid w:val="00AE2949"/>
    <w:rsid w:val="00AE4E9B"/>
    <w:rsid w:val="00AE5447"/>
    <w:rsid w:val="00AE64FD"/>
    <w:rsid w:val="00AF19C5"/>
    <w:rsid w:val="00AF4B69"/>
    <w:rsid w:val="00AF5EDF"/>
    <w:rsid w:val="00B00115"/>
    <w:rsid w:val="00B026F7"/>
    <w:rsid w:val="00B03334"/>
    <w:rsid w:val="00B05C07"/>
    <w:rsid w:val="00B0620B"/>
    <w:rsid w:val="00B125EB"/>
    <w:rsid w:val="00B129CF"/>
    <w:rsid w:val="00B137E1"/>
    <w:rsid w:val="00B143DC"/>
    <w:rsid w:val="00B153D7"/>
    <w:rsid w:val="00B15B8D"/>
    <w:rsid w:val="00B16391"/>
    <w:rsid w:val="00B16A9B"/>
    <w:rsid w:val="00B202D7"/>
    <w:rsid w:val="00B21B0D"/>
    <w:rsid w:val="00B24165"/>
    <w:rsid w:val="00B24449"/>
    <w:rsid w:val="00B25858"/>
    <w:rsid w:val="00B25BB8"/>
    <w:rsid w:val="00B25D77"/>
    <w:rsid w:val="00B26FBF"/>
    <w:rsid w:val="00B36CC6"/>
    <w:rsid w:val="00B36D01"/>
    <w:rsid w:val="00B371FF"/>
    <w:rsid w:val="00B415BA"/>
    <w:rsid w:val="00B42B93"/>
    <w:rsid w:val="00B43C26"/>
    <w:rsid w:val="00B441DA"/>
    <w:rsid w:val="00B45A03"/>
    <w:rsid w:val="00B4704E"/>
    <w:rsid w:val="00B47DFD"/>
    <w:rsid w:val="00B55EEB"/>
    <w:rsid w:val="00B56BFE"/>
    <w:rsid w:val="00B61242"/>
    <w:rsid w:val="00B612EA"/>
    <w:rsid w:val="00B614E7"/>
    <w:rsid w:val="00B61DEF"/>
    <w:rsid w:val="00B62D18"/>
    <w:rsid w:val="00B6429D"/>
    <w:rsid w:val="00B64C7A"/>
    <w:rsid w:val="00B65783"/>
    <w:rsid w:val="00B65B56"/>
    <w:rsid w:val="00B67A0B"/>
    <w:rsid w:val="00B67A15"/>
    <w:rsid w:val="00B71033"/>
    <w:rsid w:val="00B7215A"/>
    <w:rsid w:val="00B73B03"/>
    <w:rsid w:val="00B740DE"/>
    <w:rsid w:val="00B75CDD"/>
    <w:rsid w:val="00B8025F"/>
    <w:rsid w:val="00B8070A"/>
    <w:rsid w:val="00B84866"/>
    <w:rsid w:val="00B84CC3"/>
    <w:rsid w:val="00B853BB"/>
    <w:rsid w:val="00B87277"/>
    <w:rsid w:val="00B87BFA"/>
    <w:rsid w:val="00B87EC0"/>
    <w:rsid w:val="00B9096E"/>
    <w:rsid w:val="00B91865"/>
    <w:rsid w:val="00B93384"/>
    <w:rsid w:val="00B953F8"/>
    <w:rsid w:val="00B97061"/>
    <w:rsid w:val="00BA228A"/>
    <w:rsid w:val="00BA2C4D"/>
    <w:rsid w:val="00BA65C8"/>
    <w:rsid w:val="00BA6A53"/>
    <w:rsid w:val="00BA6E7E"/>
    <w:rsid w:val="00BB090B"/>
    <w:rsid w:val="00BB1C4C"/>
    <w:rsid w:val="00BB4156"/>
    <w:rsid w:val="00BB48C5"/>
    <w:rsid w:val="00BB5144"/>
    <w:rsid w:val="00BB65B8"/>
    <w:rsid w:val="00BB7420"/>
    <w:rsid w:val="00BB7506"/>
    <w:rsid w:val="00BC05E2"/>
    <w:rsid w:val="00BC2AB7"/>
    <w:rsid w:val="00BC353C"/>
    <w:rsid w:val="00BC4004"/>
    <w:rsid w:val="00BC5312"/>
    <w:rsid w:val="00BC5655"/>
    <w:rsid w:val="00BD146F"/>
    <w:rsid w:val="00BD172C"/>
    <w:rsid w:val="00BD307C"/>
    <w:rsid w:val="00BD61E9"/>
    <w:rsid w:val="00BD6245"/>
    <w:rsid w:val="00BD654A"/>
    <w:rsid w:val="00BE128F"/>
    <w:rsid w:val="00BE3271"/>
    <w:rsid w:val="00BE37C5"/>
    <w:rsid w:val="00BE73F2"/>
    <w:rsid w:val="00BF0E4D"/>
    <w:rsid w:val="00BF19A5"/>
    <w:rsid w:val="00BF1FFE"/>
    <w:rsid w:val="00BF4485"/>
    <w:rsid w:val="00BF7B38"/>
    <w:rsid w:val="00C00E4C"/>
    <w:rsid w:val="00C01670"/>
    <w:rsid w:val="00C01679"/>
    <w:rsid w:val="00C016AF"/>
    <w:rsid w:val="00C02678"/>
    <w:rsid w:val="00C0625D"/>
    <w:rsid w:val="00C0626A"/>
    <w:rsid w:val="00C063FC"/>
    <w:rsid w:val="00C069B9"/>
    <w:rsid w:val="00C07049"/>
    <w:rsid w:val="00C134E2"/>
    <w:rsid w:val="00C13C0E"/>
    <w:rsid w:val="00C16011"/>
    <w:rsid w:val="00C16C22"/>
    <w:rsid w:val="00C206CC"/>
    <w:rsid w:val="00C2254C"/>
    <w:rsid w:val="00C23D83"/>
    <w:rsid w:val="00C25404"/>
    <w:rsid w:val="00C25E26"/>
    <w:rsid w:val="00C33685"/>
    <w:rsid w:val="00C353AE"/>
    <w:rsid w:val="00C35909"/>
    <w:rsid w:val="00C44369"/>
    <w:rsid w:val="00C455C7"/>
    <w:rsid w:val="00C479BE"/>
    <w:rsid w:val="00C53675"/>
    <w:rsid w:val="00C5452F"/>
    <w:rsid w:val="00C54DA0"/>
    <w:rsid w:val="00C6231F"/>
    <w:rsid w:val="00C6259B"/>
    <w:rsid w:val="00C63041"/>
    <w:rsid w:val="00C63217"/>
    <w:rsid w:val="00C64B7D"/>
    <w:rsid w:val="00C7074B"/>
    <w:rsid w:val="00C7106B"/>
    <w:rsid w:val="00C7194C"/>
    <w:rsid w:val="00C72C60"/>
    <w:rsid w:val="00C72D32"/>
    <w:rsid w:val="00C7585A"/>
    <w:rsid w:val="00C7702F"/>
    <w:rsid w:val="00C77302"/>
    <w:rsid w:val="00C777F9"/>
    <w:rsid w:val="00C82C4D"/>
    <w:rsid w:val="00C86414"/>
    <w:rsid w:val="00C86897"/>
    <w:rsid w:val="00C91346"/>
    <w:rsid w:val="00C935DF"/>
    <w:rsid w:val="00C942D4"/>
    <w:rsid w:val="00C96D92"/>
    <w:rsid w:val="00C97246"/>
    <w:rsid w:val="00CA0D0F"/>
    <w:rsid w:val="00CA101D"/>
    <w:rsid w:val="00CA2177"/>
    <w:rsid w:val="00CA5E41"/>
    <w:rsid w:val="00CA6B85"/>
    <w:rsid w:val="00CB040F"/>
    <w:rsid w:val="00CB0535"/>
    <w:rsid w:val="00CB360E"/>
    <w:rsid w:val="00CB3C90"/>
    <w:rsid w:val="00CB3E0A"/>
    <w:rsid w:val="00CB3EE0"/>
    <w:rsid w:val="00CB4E22"/>
    <w:rsid w:val="00CB78A9"/>
    <w:rsid w:val="00CC10CF"/>
    <w:rsid w:val="00CC5431"/>
    <w:rsid w:val="00CC5ED0"/>
    <w:rsid w:val="00CC7083"/>
    <w:rsid w:val="00CC738F"/>
    <w:rsid w:val="00CD0DA5"/>
    <w:rsid w:val="00CD3E8D"/>
    <w:rsid w:val="00CD6F15"/>
    <w:rsid w:val="00CD78C9"/>
    <w:rsid w:val="00CE05F9"/>
    <w:rsid w:val="00CE4675"/>
    <w:rsid w:val="00CE4917"/>
    <w:rsid w:val="00CE4F9B"/>
    <w:rsid w:val="00CE5053"/>
    <w:rsid w:val="00CE54F7"/>
    <w:rsid w:val="00CE6076"/>
    <w:rsid w:val="00CE7216"/>
    <w:rsid w:val="00CF21E7"/>
    <w:rsid w:val="00CF30F1"/>
    <w:rsid w:val="00CF59D2"/>
    <w:rsid w:val="00CF5B69"/>
    <w:rsid w:val="00D01255"/>
    <w:rsid w:val="00D012AE"/>
    <w:rsid w:val="00D022DF"/>
    <w:rsid w:val="00D03BE1"/>
    <w:rsid w:val="00D05B12"/>
    <w:rsid w:val="00D0640E"/>
    <w:rsid w:val="00D10209"/>
    <w:rsid w:val="00D128D3"/>
    <w:rsid w:val="00D138D3"/>
    <w:rsid w:val="00D14550"/>
    <w:rsid w:val="00D14C4C"/>
    <w:rsid w:val="00D16684"/>
    <w:rsid w:val="00D21C82"/>
    <w:rsid w:val="00D2461A"/>
    <w:rsid w:val="00D2637C"/>
    <w:rsid w:val="00D27185"/>
    <w:rsid w:val="00D2728E"/>
    <w:rsid w:val="00D30C07"/>
    <w:rsid w:val="00D33574"/>
    <w:rsid w:val="00D337E0"/>
    <w:rsid w:val="00D36D55"/>
    <w:rsid w:val="00D4336D"/>
    <w:rsid w:val="00D44D35"/>
    <w:rsid w:val="00D46B17"/>
    <w:rsid w:val="00D47AD6"/>
    <w:rsid w:val="00D50B1A"/>
    <w:rsid w:val="00D52A50"/>
    <w:rsid w:val="00D542D4"/>
    <w:rsid w:val="00D56209"/>
    <w:rsid w:val="00D57D6D"/>
    <w:rsid w:val="00D60B53"/>
    <w:rsid w:val="00D6120F"/>
    <w:rsid w:val="00D65B7B"/>
    <w:rsid w:val="00D676F8"/>
    <w:rsid w:val="00D71D5C"/>
    <w:rsid w:val="00D724BC"/>
    <w:rsid w:val="00D73D5A"/>
    <w:rsid w:val="00D7541D"/>
    <w:rsid w:val="00D762C4"/>
    <w:rsid w:val="00D765CD"/>
    <w:rsid w:val="00D766A9"/>
    <w:rsid w:val="00D770F4"/>
    <w:rsid w:val="00D77515"/>
    <w:rsid w:val="00D81857"/>
    <w:rsid w:val="00D82636"/>
    <w:rsid w:val="00D84783"/>
    <w:rsid w:val="00D851AF"/>
    <w:rsid w:val="00D874CF"/>
    <w:rsid w:val="00D901C5"/>
    <w:rsid w:val="00D918FE"/>
    <w:rsid w:val="00D91B0C"/>
    <w:rsid w:val="00D971FE"/>
    <w:rsid w:val="00D97D6A"/>
    <w:rsid w:val="00DA0169"/>
    <w:rsid w:val="00DA0339"/>
    <w:rsid w:val="00DA49B4"/>
    <w:rsid w:val="00DA5BC4"/>
    <w:rsid w:val="00DA7D61"/>
    <w:rsid w:val="00DB00EC"/>
    <w:rsid w:val="00DB4C51"/>
    <w:rsid w:val="00DB7079"/>
    <w:rsid w:val="00DB7369"/>
    <w:rsid w:val="00DD0993"/>
    <w:rsid w:val="00DD0BDD"/>
    <w:rsid w:val="00DD6237"/>
    <w:rsid w:val="00DD6920"/>
    <w:rsid w:val="00DE1DC5"/>
    <w:rsid w:val="00DE3D57"/>
    <w:rsid w:val="00DE5135"/>
    <w:rsid w:val="00DE516E"/>
    <w:rsid w:val="00DE6DBD"/>
    <w:rsid w:val="00DE7B40"/>
    <w:rsid w:val="00DE7BA3"/>
    <w:rsid w:val="00DF09F0"/>
    <w:rsid w:val="00DF0C81"/>
    <w:rsid w:val="00DF7DB5"/>
    <w:rsid w:val="00E008C6"/>
    <w:rsid w:val="00E04744"/>
    <w:rsid w:val="00E0508D"/>
    <w:rsid w:val="00E114BC"/>
    <w:rsid w:val="00E14A60"/>
    <w:rsid w:val="00E1580C"/>
    <w:rsid w:val="00E164C2"/>
    <w:rsid w:val="00E22DF0"/>
    <w:rsid w:val="00E22ED9"/>
    <w:rsid w:val="00E24AF1"/>
    <w:rsid w:val="00E26AEF"/>
    <w:rsid w:val="00E336DD"/>
    <w:rsid w:val="00E33C56"/>
    <w:rsid w:val="00E33E5E"/>
    <w:rsid w:val="00E341DB"/>
    <w:rsid w:val="00E35C4F"/>
    <w:rsid w:val="00E36E26"/>
    <w:rsid w:val="00E3728A"/>
    <w:rsid w:val="00E46DE5"/>
    <w:rsid w:val="00E523AC"/>
    <w:rsid w:val="00E60C1B"/>
    <w:rsid w:val="00E635F1"/>
    <w:rsid w:val="00E6427D"/>
    <w:rsid w:val="00E66622"/>
    <w:rsid w:val="00E66BD8"/>
    <w:rsid w:val="00E66EA9"/>
    <w:rsid w:val="00E670CE"/>
    <w:rsid w:val="00E6738D"/>
    <w:rsid w:val="00E70B60"/>
    <w:rsid w:val="00E731D4"/>
    <w:rsid w:val="00E75CC4"/>
    <w:rsid w:val="00E77D52"/>
    <w:rsid w:val="00E77FCD"/>
    <w:rsid w:val="00E80956"/>
    <w:rsid w:val="00E81ED6"/>
    <w:rsid w:val="00E82A12"/>
    <w:rsid w:val="00E8310B"/>
    <w:rsid w:val="00E84D07"/>
    <w:rsid w:val="00E872FE"/>
    <w:rsid w:val="00E94727"/>
    <w:rsid w:val="00E94B28"/>
    <w:rsid w:val="00E9622C"/>
    <w:rsid w:val="00E9740D"/>
    <w:rsid w:val="00E97C69"/>
    <w:rsid w:val="00EA01EB"/>
    <w:rsid w:val="00EA1CC3"/>
    <w:rsid w:val="00EB7AB3"/>
    <w:rsid w:val="00EB7FAB"/>
    <w:rsid w:val="00EC466C"/>
    <w:rsid w:val="00EC6F2E"/>
    <w:rsid w:val="00EC768F"/>
    <w:rsid w:val="00EC7A9F"/>
    <w:rsid w:val="00ED0CE5"/>
    <w:rsid w:val="00ED25D9"/>
    <w:rsid w:val="00ED4485"/>
    <w:rsid w:val="00ED5664"/>
    <w:rsid w:val="00ED63DC"/>
    <w:rsid w:val="00ED7CD9"/>
    <w:rsid w:val="00EE00A8"/>
    <w:rsid w:val="00EE1980"/>
    <w:rsid w:val="00EE3865"/>
    <w:rsid w:val="00EF004D"/>
    <w:rsid w:val="00EF0465"/>
    <w:rsid w:val="00EF1842"/>
    <w:rsid w:val="00EF2387"/>
    <w:rsid w:val="00EF7210"/>
    <w:rsid w:val="00F001DF"/>
    <w:rsid w:val="00F00820"/>
    <w:rsid w:val="00F02494"/>
    <w:rsid w:val="00F10616"/>
    <w:rsid w:val="00F112F2"/>
    <w:rsid w:val="00F115C5"/>
    <w:rsid w:val="00F11634"/>
    <w:rsid w:val="00F120D2"/>
    <w:rsid w:val="00F14631"/>
    <w:rsid w:val="00F14790"/>
    <w:rsid w:val="00F14BF9"/>
    <w:rsid w:val="00F15A01"/>
    <w:rsid w:val="00F209B4"/>
    <w:rsid w:val="00F30660"/>
    <w:rsid w:val="00F32960"/>
    <w:rsid w:val="00F32B0F"/>
    <w:rsid w:val="00F32C80"/>
    <w:rsid w:val="00F340EA"/>
    <w:rsid w:val="00F34B3F"/>
    <w:rsid w:val="00F34FFC"/>
    <w:rsid w:val="00F377ED"/>
    <w:rsid w:val="00F414AF"/>
    <w:rsid w:val="00F42DF5"/>
    <w:rsid w:val="00F51D7F"/>
    <w:rsid w:val="00F5398E"/>
    <w:rsid w:val="00F53D2A"/>
    <w:rsid w:val="00F53DDA"/>
    <w:rsid w:val="00F562A6"/>
    <w:rsid w:val="00F56619"/>
    <w:rsid w:val="00F5736F"/>
    <w:rsid w:val="00F63A33"/>
    <w:rsid w:val="00F6706B"/>
    <w:rsid w:val="00F70F05"/>
    <w:rsid w:val="00F7169F"/>
    <w:rsid w:val="00F71A39"/>
    <w:rsid w:val="00F73082"/>
    <w:rsid w:val="00F740B9"/>
    <w:rsid w:val="00F7418C"/>
    <w:rsid w:val="00F74DC8"/>
    <w:rsid w:val="00F7738C"/>
    <w:rsid w:val="00F77407"/>
    <w:rsid w:val="00F77C46"/>
    <w:rsid w:val="00F83974"/>
    <w:rsid w:val="00F8472E"/>
    <w:rsid w:val="00F84ADE"/>
    <w:rsid w:val="00F85DDB"/>
    <w:rsid w:val="00F86BA6"/>
    <w:rsid w:val="00F87CC1"/>
    <w:rsid w:val="00F91BB2"/>
    <w:rsid w:val="00F94ADC"/>
    <w:rsid w:val="00F96A92"/>
    <w:rsid w:val="00F96C13"/>
    <w:rsid w:val="00FA02E8"/>
    <w:rsid w:val="00FA2887"/>
    <w:rsid w:val="00FB0280"/>
    <w:rsid w:val="00FB0BA2"/>
    <w:rsid w:val="00FB2617"/>
    <w:rsid w:val="00FB487F"/>
    <w:rsid w:val="00FB4B30"/>
    <w:rsid w:val="00FB4C88"/>
    <w:rsid w:val="00FB64BF"/>
    <w:rsid w:val="00FC31E0"/>
    <w:rsid w:val="00FC43B8"/>
    <w:rsid w:val="00FC52E7"/>
    <w:rsid w:val="00FC78F5"/>
    <w:rsid w:val="00FD082F"/>
    <w:rsid w:val="00FD351A"/>
    <w:rsid w:val="00FD524F"/>
    <w:rsid w:val="00FD7C93"/>
    <w:rsid w:val="00FE076D"/>
    <w:rsid w:val="00FE1088"/>
    <w:rsid w:val="00FE2A1A"/>
    <w:rsid w:val="00FE3952"/>
    <w:rsid w:val="00FE3B82"/>
    <w:rsid w:val="00FF06C8"/>
    <w:rsid w:val="00FF0F3C"/>
    <w:rsid w:val="00FF18B9"/>
    <w:rsid w:val="00FF271B"/>
    <w:rsid w:val="00FF504E"/>
    <w:rsid w:val="00FF6A0C"/>
    <w:rsid w:val="00FF78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0622D7C-C2DE-4F58-846E-E868909D7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AF19C5"/>
    <w:pPr>
      <w:widowControl w:val="0"/>
    </w:pPr>
    <w:rPr>
      <w:rFonts w:eastAsia="標楷體"/>
      <w:kern w:val="2"/>
      <w:sz w:val="28"/>
      <w:szCs w:val="28"/>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rsid w:val="00AF19C5"/>
    <w:rPr>
      <w:rFonts w:ascii="細明體" w:eastAsia="細明體" w:hAnsi="Courier New" w:cs="Courier New"/>
    </w:rPr>
  </w:style>
  <w:style w:type="paragraph" w:styleId="a4">
    <w:name w:val="footer"/>
    <w:basedOn w:val="a"/>
    <w:rsid w:val="00AF19C5"/>
    <w:pPr>
      <w:tabs>
        <w:tab w:val="center" w:pos="4153"/>
        <w:tab w:val="right" w:pos="8306"/>
      </w:tabs>
      <w:snapToGrid w:val="0"/>
    </w:pPr>
    <w:rPr>
      <w:sz w:val="20"/>
      <w:szCs w:val="20"/>
    </w:rPr>
  </w:style>
  <w:style w:type="character" w:styleId="a5">
    <w:name w:val="page number"/>
    <w:basedOn w:val="a1"/>
    <w:rsid w:val="00AF19C5"/>
  </w:style>
  <w:style w:type="paragraph" w:styleId="a6">
    <w:name w:val="Balloon Text"/>
    <w:basedOn w:val="a"/>
    <w:link w:val="a7"/>
    <w:uiPriority w:val="99"/>
    <w:semiHidden/>
    <w:unhideWhenUsed/>
    <w:rsid w:val="00A54FB1"/>
    <w:rPr>
      <w:rFonts w:ascii="Calibri Light" w:eastAsia="新細明體" w:hAnsi="Calibri Light"/>
      <w:sz w:val="18"/>
      <w:szCs w:val="18"/>
      <w:lang w:eastAsia="x-none"/>
    </w:rPr>
  </w:style>
  <w:style w:type="character" w:customStyle="1" w:styleId="a7">
    <w:name w:val="註解方塊文字 字元"/>
    <w:link w:val="a6"/>
    <w:uiPriority w:val="99"/>
    <w:semiHidden/>
    <w:rsid w:val="00A54FB1"/>
    <w:rPr>
      <w:rFonts w:ascii="Calibri Light" w:eastAsia="新細明體" w:hAnsi="Calibri Light" w:cs="Times New Roman"/>
      <w:kern w:val="2"/>
      <w:sz w:val="18"/>
      <w:szCs w:val="18"/>
      <w:lang w:val="en-GB"/>
    </w:rPr>
  </w:style>
  <w:style w:type="paragraph" w:styleId="a8">
    <w:name w:val="header"/>
    <w:basedOn w:val="a"/>
    <w:link w:val="a9"/>
    <w:uiPriority w:val="99"/>
    <w:unhideWhenUsed/>
    <w:rsid w:val="009E47C3"/>
    <w:pPr>
      <w:tabs>
        <w:tab w:val="center" w:pos="4153"/>
        <w:tab w:val="right" w:pos="8306"/>
      </w:tabs>
      <w:snapToGrid w:val="0"/>
    </w:pPr>
    <w:rPr>
      <w:sz w:val="20"/>
      <w:szCs w:val="20"/>
      <w:lang w:eastAsia="x-none"/>
    </w:rPr>
  </w:style>
  <w:style w:type="character" w:customStyle="1" w:styleId="a9">
    <w:name w:val="頁首 字元"/>
    <w:link w:val="a8"/>
    <w:uiPriority w:val="99"/>
    <w:rsid w:val="009E47C3"/>
    <w:rPr>
      <w:rFonts w:eastAsia="標楷體"/>
      <w:kern w:val="2"/>
      <w:lang w:val="en-GB"/>
    </w:rPr>
  </w:style>
  <w:style w:type="paragraph" w:styleId="HTML">
    <w:name w:val="HTML Preformatted"/>
    <w:basedOn w:val="a"/>
    <w:link w:val="HTML0"/>
    <w:uiPriority w:val="99"/>
    <w:semiHidden/>
    <w:unhideWhenUsed/>
    <w:rsid w:val="008A6DD0"/>
    <w:rPr>
      <w:rFonts w:ascii="Courier New" w:hAnsi="Courier New" w:cs="Courier New"/>
      <w:sz w:val="20"/>
      <w:szCs w:val="20"/>
    </w:rPr>
  </w:style>
  <w:style w:type="character" w:customStyle="1" w:styleId="HTML0">
    <w:name w:val="HTML 預設格式 字元"/>
    <w:link w:val="HTML"/>
    <w:uiPriority w:val="99"/>
    <w:semiHidden/>
    <w:rsid w:val="008A6DD0"/>
    <w:rPr>
      <w:rFonts w:ascii="Courier New" w:eastAsia="標楷體" w:hAnsi="Courier New" w:cs="Courier New"/>
      <w:kern w:val="2"/>
      <w:lang w:val="en-GB"/>
    </w:rPr>
  </w:style>
  <w:style w:type="paragraph" w:styleId="aa">
    <w:name w:val="List Paragraph"/>
    <w:basedOn w:val="a"/>
    <w:uiPriority w:val="34"/>
    <w:qFormat/>
    <w:rsid w:val="009B379A"/>
    <w:pPr>
      <w:ind w:leftChars="200" w:left="480"/>
    </w:pPr>
    <w:rPr>
      <w:rFonts w:ascii="Calibri" w:eastAsia="新細明體" w:hAnsi="Calibri"/>
      <w:sz w:val="24"/>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1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1030</Characters>
  <Application>Microsoft Office Word</Application>
  <DocSecurity>0</DocSecurity>
  <Lines>8</Lines>
  <Paragraphs>2</Paragraphs>
  <ScaleCrop>false</ScaleCrop>
  <Company>EY</Company>
  <LinksUpToDate>false</LinksUpToDate>
  <CharactersWithSpaces>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中央廉政委員會設置要點總說明</dc:title>
  <dc:subject/>
  <dc:creator>user</dc:creator>
  <cp:keywords/>
  <dc:description/>
  <cp:lastModifiedBy>薛宏欣</cp:lastModifiedBy>
  <cp:revision>2</cp:revision>
  <cp:lastPrinted>2014-12-19T00:45:00Z</cp:lastPrinted>
  <dcterms:created xsi:type="dcterms:W3CDTF">2014-12-19T06:34:00Z</dcterms:created>
  <dcterms:modified xsi:type="dcterms:W3CDTF">2014-12-19T06:34:00Z</dcterms:modified>
</cp:coreProperties>
</file>